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646D1" w14:textId="5118CB19" w:rsidR="00E9291D" w:rsidRDefault="00E9291D">
      <w:pPr>
        <w:rPr>
          <w:rFonts w:ascii="Arial" w:hAnsi="Arial" w:cs="Arial"/>
          <w:b/>
          <w:bCs/>
          <w:sz w:val="32"/>
          <w:szCs w:val="32"/>
        </w:rPr>
      </w:pPr>
      <w:r w:rsidRPr="00894FC0">
        <w:rPr>
          <w:rFonts w:ascii="Arial" w:hAnsi="Arial" w:cs="Arial"/>
          <w:b/>
          <w:bCs/>
          <w:sz w:val="32"/>
          <w:szCs w:val="32"/>
        </w:rPr>
        <w:t>Voorraadkaart</w:t>
      </w:r>
      <w:r w:rsidR="008549F0">
        <w:rPr>
          <w:rFonts w:ascii="Arial" w:hAnsi="Arial" w:cs="Arial"/>
          <w:b/>
          <w:bCs/>
          <w:sz w:val="32"/>
          <w:szCs w:val="32"/>
        </w:rPr>
        <w:t>en</w:t>
      </w:r>
      <w:r w:rsidRPr="00894FC0">
        <w:rPr>
          <w:rFonts w:ascii="Arial" w:hAnsi="Arial" w:cs="Arial"/>
          <w:b/>
          <w:bCs/>
          <w:sz w:val="32"/>
          <w:szCs w:val="32"/>
        </w:rPr>
        <w:t xml:space="preserve"> aflezen en saldo berekenen</w:t>
      </w:r>
    </w:p>
    <w:p w14:paraId="5A95D972" w14:textId="77777777" w:rsidR="00316D79" w:rsidRPr="00316D79" w:rsidRDefault="00316D79" w:rsidP="008D4659">
      <w:pPr>
        <w:pStyle w:val="Lijstalinea"/>
        <w:numPr>
          <w:ilvl w:val="0"/>
          <w:numId w:val="3"/>
        </w:numPr>
        <w:ind w:left="0" w:firstLine="0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905"/>
        <w:gridCol w:w="1813"/>
        <w:gridCol w:w="1813"/>
      </w:tblGrid>
      <w:tr w:rsidR="00E9291D" w:rsidRPr="00894FC0" w14:paraId="3163F136" w14:textId="77777777" w:rsidTr="004D71A5">
        <w:tc>
          <w:tcPr>
            <w:tcW w:w="9062" w:type="dxa"/>
            <w:gridSpan w:val="6"/>
            <w:shd w:val="clear" w:color="auto" w:fill="D1D1D1" w:themeFill="background2" w:themeFillShade="E6"/>
          </w:tcPr>
          <w:p w14:paraId="4C6C747A" w14:textId="77777777" w:rsidR="00EB5D50" w:rsidRDefault="00EB5D50">
            <w:pPr>
              <w:rPr>
                <w:rFonts w:ascii="Arial" w:hAnsi="Arial" w:cs="Arial"/>
                <w:b/>
                <w:bCs/>
              </w:rPr>
            </w:pPr>
          </w:p>
          <w:p w14:paraId="5BFF8D10" w14:textId="75D37640" w:rsidR="00E9291D" w:rsidRPr="004D71A5" w:rsidRDefault="00E9291D" w:rsidP="00EB5D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D71A5">
              <w:rPr>
                <w:rFonts w:ascii="Arial" w:hAnsi="Arial" w:cs="Arial"/>
                <w:b/>
                <w:bCs/>
                <w:sz w:val="28"/>
                <w:szCs w:val="28"/>
              </w:rPr>
              <w:t>Voorraadkaart</w:t>
            </w:r>
            <w:r w:rsidR="00EB5D50" w:rsidRPr="004D71A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75</w:t>
            </w:r>
          </w:p>
          <w:p w14:paraId="4C173548" w14:textId="1B344E80" w:rsidR="00EB5D50" w:rsidRPr="00EB5D50" w:rsidRDefault="00EB5D5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B3C5C" w:rsidRPr="00894FC0" w14:paraId="3354EE53" w14:textId="77777777" w:rsidTr="00DF2E7E">
        <w:tc>
          <w:tcPr>
            <w:tcW w:w="4531" w:type="dxa"/>
            <w:gridSpan w:val="3"/>
          </w:tcPr>
          <w:p w14:paraId="06E54CAA" w14:textId="106E38C2" w:rsidR="00BB3C5C" w:rsidRPr="00894FC0" w:rsidRDefault="00BB3C5C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 xml:space="preserve">Artikel:               </w:t>
            </w:r>
            <w:r>
              <w:rPr>
                <w:rFonts w:ascii="Arial" w:hAnsi="Arial" w:cs="Arial"/>
              </w:rPr>
              <w:t>S</w:t>
            </w:r>
            <w:r w:rsidRPr="00894FC0">
              <w:rPr>
                <w:rFonts w:ascii="Arial" w:hAnsi="Arial" w:cs="Arial"/>
              </w:rPr>
              <w:t>uiker</w:t>
            </w:r>
          </w:p>
          <w:p w14:paraId="0776A170" w14:textId="3E35D773" w:rsidR="00BB3C5C" w:rsidRPr="00894FC0" w:rsidRDefault="00BB3C5C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 xml:space="preserve">Soort:                </w:t>
            </w:r>
            <w:r>
              <w:rPr>
                <w:rFonts w:ascii="Arial" w:hAnsi="Arial" w:cs="Arial"/>
              </w:rPr>
              <w:t xml:space="preserve"> B</w:t>
            </w:r>
            <w:r w:rsidRPr="00894FC0">
              <w:rPr>
                <w:rFonts w:ascii="Arial" w:hAnsi="Arial" w:cs="Arial"/>
              </w:rPr>
              <w:t>asterdsuiker</w:t>
            </w:r>
          </w:p>
          <w:p w14:paraId="6B74750C" w14:textId="77777777" w:rsidR="00BB3C5C" w:rsidRPr="00894FC0" w:rsidRDefault="00BB3C5C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Artikelcode:    S-P-503</w:t>
            </w:r>
          </w:p>
        </w:tc>
        <w:tc>
          <w:tcPr>
            <w:tcW w:w="4531" w:type="dxa"/>
            <w:gridSpan w:val="3"/>
          </w:tcPr>
          <w:p w14:paraId="0B7D5B3F" w14:textId="567BEE5E" w:rsidR="00BB3C5C" w:rsidRPr="00894FC0" w:rsidRDefault="00BB3C5C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Inkoopprijs:    € 0,98</w:t>
            </w:r>
          </w:p>
          <w:p w14:paraId="37F94F00" w14:textId="77777777" w:rsidR="00BB3C5C" w:rsidRDefault="00BB3C5C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Verkoopprijs: € 1.79</w:t>
            </w:r>
          </w:p>
          <w:p w14:paraId="7070D2D3" w14:textId="01AC4721" w:rsidR="00BB3C5C" w:rsidRPr="00894FC0" w:rsidRDefault="00BB3C5C">
            <w:pPr>
              <w:rPr>
                <w:rFonts w:ascii="Arial" w:hAnsi="Arial" w:cs="Arial"/>
              </w:rPr>
            </w:pPr>
          </w:p>
        </w:tc>
      </w:tr>
      <w:tr w:rsidR="00E9291D" w:rsidRPr="00894FC0" w14:paraId="430180E8" w14:textId="77777777" w:rsidTr="00E9291D">
        <w:tc>
          <w:tcPr>
            <w:tcW w:w="1812" w:type="dxa"/>
          </w:tcPr>
          <w:p w14:paraId="5C47C1CA" w14:textId="37D55906" w:rsidR="00E9291D" w:rsidRPr="00894FC0" w:rsidRDefault="00E9291D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Datum</w:t>
            </w:r>
          </w:p>
        </w:tc>
        <w:tc>
          <w:tcPr>
            <w:tcW w:w="1812" w:type="dxa"/>
          </w:tcPr>
          <w:p w14:paraId="47E241D7" w14:textId="564B83A1" w:rsidR="00E9291D" w:rsidRPr="00894FC0" w:rsidRDefault="00E9291D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omschrijving</w:t>
            </w:r>
          </w:p>
        </w:tc>
        <w:tc>
          <w:tcPr>
            <w:tcW w:w="1812" w:type="dxa"/>
            <w:gridSpan w:val="2"/>
          </w:tcPr>
          <w:p w14:paraId="4E04BEAE" w14:textId="04F52BE9" w:rsidR="00E9291D" w:rsidRPr="00894FC0" w:rsidRDefault="00E9291D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bijboeking</w:t>
            </w:r>
          </w:p>
        </w:tc>
        <w:tc>
          <w:tcPr>
            <w:tcW w:w="1813" w:type="dxa"/>
          </w:tcPr>
          <w:p w14:paraId="2713F06E" w14:textId="49CE505C" w:rsidR="00E9291D" w:rsidRPr="00894FC0" w:rsidRDefault="00E9291D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afboeking</w:t>
            </w:r>
          </w:p>
        </w:tc>
        <w:tc>
          <w:tcPr>
            <w:tcW w:w="1813" w:type="dxa"/>
          </w:tcPr>
          <w:p w14:paraId="42FB6FEC" w14:textId="51CF4CA1" w:rsidR="00E9291D" w:rsidRPr="00894FC0" w:rsidRDefault="00E9291D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saldo</w:t>
            </w:r>
          </w:p>
        </w:tc>
      </w:tr>
      <w:tr w:rsidR="00E9291D" w:rsidRPr="00894FC0" w14:paraId="147B2CAE" w14:textId="77777777" w:rsidTr="00E9291D">
        <w:tc>
          <w:tcPr>
            <w:tcW w:w="1812" w:type="dxa"/>
          </w:tcPr>
          <w:p w14:paraId="60D592D8" w14:textId="77777777" w:rsidR="00E9291D" w:rsidRDefault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01-01-202</w:t>
            </w:r>
            <w:r w:rsidR="00892536" w:rsidRPr="00894FC0">
              <w:rPr>
                <w:rFonts w:ascii="Arial" w:hAnsi="Arial" w:cs="Arial"/>
              </w:rPr>
              <w:t>4</w:t>
            </w:r>
          </w:p>
          <w:p w14:paraId="2BBB2BC2" w14:textId="3107A8EB" w:rsidR="00894FC0" w:rsidRPr="00894FC0" w:rsidRDefault="00894FC0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468A8565" w14:textId="5EAB2EDE" w:rsidR="00E9291D" w:rsidRPr="00894FC0" w:rsidRDefault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Saldo</w:t>
            </w:r>
          </w:p>
        </w:tc>
        <w:tc>
          <w:tcPr>
            <w:tcW w:w="1812" w:type="dxa"/>
            <w:gridSpan w:val="2"/>
          </w:tcPr>
          <w:p w14:paraId="4B2C5E50" w14:textId="77777777" w:rsidR="00E9291D" w:rsidRPr="00894FC0" w:rsidRDefault="00E9291D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002B0F1D" w14:textId="77777777" w:rsidR="00E9291D" w:rsidRPr="00894FC0" w:rsidRDefault="00E9291D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0EEF7C2B" w14:textId="5E2D0887" w:rsidR="00E9291D" w:rsidRPr="00894FC0" w:rsidRDefault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20</w:t>
            </w:r>
          </w:p>
        </w:tc>
      </w:tr>
      <w:tr w:rsidR="00E9291D" w:rsidRPr="00894FC0" w14:paraId="6F654BAC" w14:textId="77777777" w:rsidTr="00E9291D">
        <w:tc>
          <w:tcPr>
            <w:tcW w:w="1812" w:type="dxa"/>
          </w:tcPr>
          <w:p w14:paraId="55CAE5CA" w14:textId="77777777" w:rsidR="00E9291D" w:rsidRDefault="00892536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06-01-2024</w:t>
            </w:r>
          </w:p>
          <w:p w14:paraId="546DD3C0" w14:textId="082ED75D" w:rsidR="00894FC0" w:rsidRPr="00894FC0" w:rsidRDefault="00894FC0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14615629" w14:textId="20D671FE" w:rsidR="00E9291D" w:rsidRPr="00894FC0" w:rsidRDefault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verkoop</w:t>
            </w:r>
          </w:p>
        </w:tc>
        <w:tc>
          <w:tcPr>
            <w:tcW w:w="1812" w:type="dxa"/>
            <w:gridSpan w:val="2"/>
          </w:tcPr>
          <w:p w14:paraId="75330DAD" w14:textId="77777777" w:rsidR="00E9291D" w:rsidRPr="00894FC0" w:rsidRDefault="00E9291D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42A09B2F" w14:textId="11538A0E" w:rsidR="00E9291D" w:rsidRPr="00894FC0" w:rsidRDefault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5</w:t>
            </w:r>
          </w:p>
        </w:tc>
        <w:tc>
          <w:tcPr>
            <w:tcW w:w="1813" w:type="dxa"/>
          </w:tcPr>
          <w:p w14:paraId="266E454C" w14:textId="09C700BF" w:rsidR="00E9291D" w:rsidRPr="00894FC0" w:rsidRDefault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15</w:t>
            </w:r>
          </w:p>
        </w:tc>
      </w:tr>
      <w:tr w:rsidR="008525A5" w:rsidRPr="00894FC0" w14:paraId="7ED53320" w14:textId="77777777" w:rsidTr="00E9291D">
        <w:tc>
          <w:tcPr>
            <w:tcW w:w="1812" w:type="dxa"/>
          </w:tcPr>
          <w:p w14:paraId="64285BD3" w14:textId="77777777" w:rsidR="008525A5" w:rsidRDefault="00892536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11-01-2024</w:t>
            </w:r>
          </w:p>
          <w:p w14:paraId="1C15083D" w14:textId="308B4539" w:rsidR="00894FC0" w:rsidRPr="00894FC0" w:rsidRDefault="00894FC0" w:rsidP="008525A5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6DE9BE49" w14:textId="3A5B847C" w:rsidR="008525A5" w:rsidRPr="00894FC0" w:rsidRDefault="008525A5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verkoop</w:t>
            </w:r>
          </w:p>
        </w:tc>
        <w:tc>
          <w:tcPr>
            <w:tcW w:w="1812" w:type="dxa"/>
            <w:gridSpan w:val="2"/>
          </w:tcPr>
          <w:p w14:paraId="3B35E437" w14:textId="77777777" w:rsidR="008525A5" w:rsidRPr="00894FC0" w:rsidRDefault="008525A5" w:rsidP="008525A5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1D80E8D3" w14:textId="3F328CE2" w:rsidR="008525A5" w:rsidRPr="00894FC0" w:rsidRDefault="008525A5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7</w:t>
            </w:r>
          </w:p>
        </w:tc>
        <w:tc>
          <w:tcPr>
            <w:tcW w:w="1813" w:type="dxa"/>
          </w:tcPr>
          <w:p w14:paraId="7570AE22" w14:textId="32746778" w:rsidR="008525A5" w:rsidRPr="00894FC0" w:rsidRDefault="008525A5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8</w:t>
            </w:r>
          </w:p>
        </w:tc>
      </w:tr>
      <w:tr w:rsidR="008525A5" w:rsidRPr="00894FC0" w14:paraId="2D9D75DC" w14:textId="77777777" w:rsidTr="00E9291D">
        <w:tc>
          <w:tcPr>
            <w:tcW w:w="1812" w:type="dxa"/>
          </w:tcPr>
          <w:p w14:paraId="69546EAA" w14:textId="77777777" w:rsidR="008525A5" w:rsidRDefault="00892536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13-01-2024</w:t>
            </w:r>
          </w:p>
          <w:p w14:paraId="54175EAA" w14:textId="1ACECA6F" w:rsidR="00894FC0" w:rsidRPr="00894FC0" w:rsidRDefault="00894FC0" w:rsidP="008525A5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1F978C55" w14:textId="26F84BEE" w:rsidR="008525A5" w:rsidRPr="00894FC0" w:rsidRDefault="008525A5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verkoop</w:t>
            </w:r>
          </w:p>
        </w:tc>
        <w:tc>
          <w:tcPr>
            <w:tcW w:w="1812" w:type="dxa"/>
            <w:gridSpan w:val="2"/>
          </w:tcPr>
          <w:p w14:paraId="13EF53ED" w14:textId="77777777" w:rsidR="008525A5" w:rsidRPr="00894FC0" w:rsidRDefault="008525A5" w:rsidP="008525A5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F7363AB" w14:textId="688B330E" w:rsidR="008525A5" w:rsidRPr="00894FC0" w:rsidRDefault="008525A5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7</w:t>
            </w:r>
          </w:p>
        </w:tc>
        <w:tc>
          <w:tcPr>
            <w:tcW w:w="1813" w:type="dxa"/>
          </w:tcPr>
          <w:p w14:paraId="68C37647" w14:textId="36B241E5" w:rsidR="008525A5" w:rsidRPr="00894FC0" w:rsidRDefault="008525A5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1</w:t>
            </w:r>
          </w:p>
        </w:tc>
      </w:tr>
      <w:tr w:rsidR="008525A5" w:rsidRPr="00894FC0" w14:paraId="742D511F" w14:textId="77777777" w:rsidTr="00E9291D">
        <w:tc>
          <w:tcPr>
            <w:tcW w:w="1812" w:type="dxa"/>
          </w:tcPr>
          <w:p w14:paraId="47F589CC" w14:textId="77777777" w:rsidR="008525A5" w:rsidRDefault="00892536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17-01-2024</w:t>
            </w:r>
          </w:p>
          <w:p w14:paraId="0CBF3A43" w14:textId="7240111C" w:rsidR="00894FC0" w:rsidRPr="00894FC0" w:rsidRDefault="00894FC0" w:rsidP="008525A5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1F2ADECE" w14:textId="02344919" w:rsidR="008525A5" w:rsidRPr="00894FC0" w:rsidRDefault="008525A5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inkoop</w:t>
            </w:r>
          </w:p>
        </w:tc>
        <w:tc>
          <w:tcPr>
            <w:tcW w:w="1812" w:type="dxa"/>
            <w:gridSpan w:val="2"/>
          </w:tcPr>
          <w:p w14:paraId="4AB23CBB" w14:textId="2BFD0601" w:rsidR="008525A5" w:rsidRPr="00894FC0" w:rsidRDefault="008525A5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29</w:t>
            </w:r>
          </w:p>
        </w:tc>
        <w:tc>
          <w:tcPr>
            <w:tcW w:w="1813" w:type="dxa"/>
          </w:tcPr>
          <w:p w14:paraId="32D0BF1B" w14:textId="77777777" w:rsidR="008525A5" w:rsidRPr="00894FC0" w:rsidRDefault="008525A5" w:rsidP="008525A5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0D403B3D" w14:textId="058927DC" w:rsidR="008525A5" w:rsidRPr="00894FC0" w:rsidRDefault="008525A5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30</w:t>
            </w:r>
          </w:p>
        </w:tc>
      </w:tr>
      <w:tr w:rsidR="008525A5" w:rsidRPr="00894FC0" w14:paraId="46D8972B" w14:textId="77777777" w:rsidTr="00E9291D">
        <w:tc>
          <w:tcPr>
            <w:tcW w:w="1812" w:type="dxa"/>
          </w:tcPr>
          <w:p w14:paraId="6B44CF3D" w14:textId="77777777" w:rsidR="008525A5" w:rsidRDefault="00892536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25-01-2024</w:t>
            </w:r>
          </w:p>
          <w:p w14:paraId="46BFE4F1" w14:textId="0E1B59C0" w:rsidR="00894FC0" w:rsidRPr="00894FC0" w:rsidRDefault="00894FC0" w:rsidP="008525A5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4ABEC6AB" w14:textId="1630B25D" w:rsidR="008525A5" w:rsidRPr="00894FC0" w:rsidRDefault="008525A5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verkoop</w:t>
            </w:r>
          </w:p>
        </w:tc>
        <w:tc>
          <w:tcPr>
            <w:tcW w:w="1812" w:type="dxa"/>
            <w:gridSpan w:val="2"/>
          </w:tcPr>
          <w:p w14:paraId="13D87527" w14:textId="77777777" w:rsidR="008525A5" w:rsidRPr="00894FC0" w:rsidRDefault="008525A5" w:rsidP="008525A5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72130346" w14:textId="5CB156DF" w:rsidR="008525A5" w:rsidRPr="00894FC0" w:rsidRDefault="008525A5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19</w:t>
            </w:r>
          </w:p>
        </w:tc>
        <w:tc>
          <w:tcPr>
            <w:tcW w:w="1813" w:type="dxa"/>
          </w:tcPr>
          <w:p w14:paraId="5E7197C7" w14:textId="7744C511" w:rsidR="008525A5" w:rsidRPr="00894FC0" w:rsidRDefault="008525A5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11</w:t>
            </w:r>
          </w:p>
        </w:tc>
      </w:tr>
      <w:tr w:rsidR="008525A5" w:rsidRPr="00894FC0" w14:paraId="08B3F935" w14:textId="77777777" w:rsidTr="00E9291D">
        <w:tc>
          <w:tcPr>
            <w:tcW w:w="1812" w:type="dxa"/>
          </w:tcPr>
          <w:p w14:paraId="2D669570" w14:textId="77777777" w:rsidR="008525A5" w:rsidRDefault="00892536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01-02-2024</w:t>
            </w:r>
          </w:p>
          <w:p w14:paraId="4FB64FF8" w14:textId="2F958EDE" w:rsidR="00894FC0" w:rsidRPr="00894FC0" w:rsidRDefault="00894FC0" w:rsidP="008525A5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2026B224" w14:textId="67CDA990" w:rsidR="008525A5" w:rsidRPr="00894FC0" w:rsidRDefault="008525A5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verkoop</w:t>
            </w:r>
          </w:p>
        </w:tc>
        <w:tc>
          <w:tcPr>
            <w:tcW w:w="1812" w:type="dxa"/>
            <w:gridSpan w:val="2"/>
          </w:tcPr>
          <w:p w14:paraId="078CC8C7" w14:textId="77777777" w:rsidR="008525A5" w:rsidRPr="00894FC0" w:rsidRDefault="008525A5" w:rsidP="008525A5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3EFF2886" w14:textId="34958E91" w:rsidR="008525A5" w:rsidRPr="00894FC0" w:rsidRDefault="008525A5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4</w:t>
            </w:r>
          </w:p>
        </w:tc>
        <w:tc>
          <w:tcPr>
            <w:tcW w:w="1813" w:type="dxa"/>
          </w:tcPr>
          <w:p w14:paraId="5DC2794A" w14:textId="2449107E" w:rsidR="008525A5" w:rsidRPr="00894FC0" w:rsidRDefault="008525A5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?</w:t>
            </w:r>
          </w:p>
        </w:tc>
      </w:tr>
    </w:tbl>
    <w:p w14:paraId="6BDD7A42" w14:textId="7860D522" w:rsidR="008D4659" w:rsidRDefault="00E80453" w:rsidP="009B596B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36762">
        <w:rPr>
          <w:rFonts w:ascii="Arial" w:hAnsi="Arial" w:cs="Arial"/>
        </w:rPr>
        <w:t>Wat is het saldo op 01-0</w:t>
      </w:r>
      <w:r w:rsidR="00EA718B">
        <w:rPr>
          <w:rFonts w:ascii="Arial" w:hAnsi="Arial" w:cs="Arial"/>
        </w:rPr>
        <w:t>2</w:t>
      </w:r>
      <w:r w:rsidR="00736762">
        <w:rPr>
          <w:rFonts w:ascii="Arial" w:hAnsi="Arial" w:cs="Arial"/>
        </w:rPr>
        <w:t>-2024?</w:t>
      </w:r>
      <w:r w:rsidR="009B596B">
        <w:rPr>
          <w:rFonts w:ascii="Arial" w:hAnsi="Arial" w:cs="Arial"/>
        </w:rPr>
        <w:t xml:space="preserve"> </w:t>
      </w:r>
    </w:p>
    <w:p w14:paraId="114A7F03" w14:textId="77777777" w:rsidR="008D4659" w:rsidRDefault="008D4659" w:rsidP="008D4659">
      <w:pPr>
        <w:ind w:left="360"/>
        <w:rPr>
          <w:rFonts w:ascii="Arial" w:hAnsi="Arial" w:cs="Arial"/>
        </w:rPr>
      </w:pPr>
    </w:p>
    <w:p w14:paraId="61673C1D" w14:textId="77777777" w:rsidR="008D4659" w:rsidRDefault="008D465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22F5EED" w14:textId="1C1DF477" w:rsidR="004D71A5" w:rsidRPr="008D4659" w:rsidRDefault="008D4659" w:rsidP="008D465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2.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905"/>
        <w:gridCol w:w="1813"/>
        <w:gridCol w:w="1813"/>
      </w:tblGrid>
      <w:tr w:rsidR="004D71A5" w:rsidRPr="00894FC0" w14:paraId="251D99C2" w14:textId="77777777" w:rsidTr="00E74E6A">
        <w:tc>
          <w:tcPr>
            <w:tcW w:w="9062" w:type="dxa"/>
            <w:gridSpan w:val="6"/>
            <w:shd w:val="clear" w:color="auto" w:fill="D1D1D1" w:themeFill="background2" w:themeFillShade="E6"/>
          </w:tcPr>
          <w:p w14:paraId="0E597029" w14:textId="77777777" w:rsidR="004D71A5" w:rsidRDefault="004D71A5" w:rsidP="00E74E6A">
            <w:pPr>
              <w:rPr>
                <w:rFonts w:ascii="Arial" w:hAnsi="Arial" w:cs="Arial"/>
                <w:b/>
                <w:bCs/>
              </w:rPr>
            </w:pPr>
          </w:p>
          <w:p w14:paraId="18308201" w14:textId="3BE2B042" w:rsidR="004D71A5" w:rsidRPr="004D71A5" w:rsidRDefault="004D71A5" w:rsidP="00E74E6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D71A5">
              <w:rPr>
                <w:rFonts w:ascii="Arial" w:hAnsi="Arial" w:cs="Arial"/>
                <w:b/>
                <w:bCs/>
                <w:sz w:val="28"/>
                <w:szCs w:val="28"/>
              </w:rPr>
              <w:t>Voorraadkaart 7</w:t>
            </w:r>
            <w:r w:rsidR="00237E79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  <w:p w14:paraId="17F8212E" w14:textId="77777777" w:rsidR="004D71A5" w:rsidRPr="00EB5D50" w:rsidRDefault="004D71A5" w:rsidP="00E74E6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B3C5C" w:rsidRPr="00894FC0" w14:paraId="716803C2" w14:textId="77777777" w:rsidTr="00532CB4">
        <w:tc>
          <w:tcPr>
            <w:tcW w:w="4531" w:type="dxa"/>
            <w:gridSpan w:val="3"/>
          </w:tcPr>
          <w:p w14:paraId="7BA07C38" w14:textId="09C21A13" w:rsidR="00BB3C5C" w:rsidRPr="00894FC0" w:rsidRDefault="00BB3C5C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 xml:space="preserve">Artikel:               </w:t>
            </w:r>
            <w:r>
              <w:rPr>
                <w:rFonts w:ascii="Arial" w:hAnsi="Arial" w:cs="Arial"/>
              </w:rPr>
              <w:t>Bloem</w:t>
            </w:r>
          </w:p>
          <w:p w14:paraId="56CA5AE4" w14:textId="5932AD59" w:rsidR="00BB3C5C" w:rsidRPr="00894FC0" w:rsidRDefault="00BB3C5C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 xml:space="preserve">Soort:                </w:t>
            </w:r>
            <w:r>
              <w:rPr>
                <w:rFonts w:ascii="Arial" w:hAnsi="Arial" w:cs="Arial"/>
              </w:rPr>
              <w:t xml:space="preserve"> Patentbloem</w:t>
            </w:r>
          </w:p>
          <w:p w14:paraId="33C78BE5" w14:textId="77777777" w:rsidR="00BB3C5C" w:rsidRPr="00894FC0" w:rsidRDefault="00BB3C5C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 xml:space="preserve">Artikelcode:    </w:t>
            </w:r>
            <w:r>
              <w:rPr>
                <w:rFonts w:ascii="Arial" w:hAnsi="Arial" w:cs="Arial"/>
              </w:rPr>
              <w:t>B</w:t>
            </w:r>
            <w:r w:rsidRPr="00894FC0">
              <w:rPr>
                <w:rFonts w:ascii="Arial" w:hAnsi="Arial" w:cs="Arial"/>
              </w:rPr>
              <w:t>-P-</w:t>
            </w:r>
            <w:r>
              <w:rPr>
                <w:rFonts w:ascii="Arial" w:hAnsi="Arial" w:cs="Arial"/>
              </w:rPr>
              <w:t>100</w:t>
            </w:r>
          </w:p>
        </w:tc>
        <w:tc>
          <w:tcPr>
            <w:tcW w:w="4531" w:type="dxa"/>
            <w:gridSpan w:val="3"/>
          </w:tcPr>
          <w:p w14:paraId="26DA7C23" w14:textId="0D55E890" w:rsidR="00BB3C5C" w:rsidRPr="00894FC0" w:rsidRDefault="00BB3C5C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Inkoopprijs:    € 0,</w:t>
            </w:r>
            <w:r>
              <w:rPr>
                <w:rFonts w:ascii="Arial" w:hAnsi="Arial" w:cs="Arial"/>
              </w:rPr>
              <w:t>75</w:t>
            </w:r>
          </w:p>
          <w:p w14:paraId="1871187B" w14:textId="77777777" w:rsidR="00BB3C5C" w:rsidRDefault="00BB3C5C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Verkoopprijs: € 1.</w:t>
            </w:r>
            <w:r>
              <w:rPr>
                <w:rFonts w:ascii="Arial" w:hAnsi="Arial" w:cs="Arial"/>
              </w:rPr>
              <w:t>50</w:t>
            </w:r>
          </w:p>
          <w:p w14:paraId="26D91785" w14:textId="27B62B17" w:rsidR="00BB3C5C" w:rsidRPr="00894FC0" w:rsidRDefault="00BB3C5C" w:rsidP="00E74E6A">
            <w:pPr>
              <w:rPr>
                <w:rFonts w:ascii="Arial" w:hAnsi="Arial" w:cs="Arial"/>
              </w:rPr>
            </w:pPr>
          </w:p>
        </w:tc>
      </w:tr>
      <w:tr w:rsidR="004D71A5" w:rsidRPr="00894FC0" w14:paraId="13014DCE" w14:textId="77777777" w:rsidTr="00E74E6A">
        <w:tc>
          <w:tcPr>
            <w:tcW w:w="1812" w:type="dxa"/>
          </w:tcPr>
          <w:p w14:paraId="3E651D64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Datum</w:t>
            </w:r>
          </w:p>
        </w:tc>
        <w:tc>
          <w:tcPr>
            <w:tcW w:w="1812" w:type="dxa"/>
          </w:tcPr>
          <w:p w14:paraId="48255F2B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omschrijving</w:t>
            </w:r>
          </w:p>
        </w:tc>
        <w:tc>
          <w:tcPr>
            <w:tcW w:w="1812" w:type="dxa"/>
            <w:gridSpan w:val="2"/>
          </w:tcPr>
          <w:p w14:paraId="5CC0C64B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bijboeking</w:t>
            </w:r>
          </w:p>
        </w:tc>
        <w:tc>
          <w:tcPr>
            <w:tcW w:w="1813" w:type="dxa"/>
          </w:tcPr>
          <w:p w14:paraId="6A8404A2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afboeking</w:t>
            </w:r>
          </w:p>
        </w:tc>
        <w:tc>
          <w:tcPr>
            <w:tcW w:w="1813" w:type="dxa"/>
          </w:tcPr>
          <w:p w14:paraId="65B2AF70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saldo</w:t>
            </w:r>
          </w:p>
        </w:tc>
      </w:tr>
      <w:tr w:rsidR="004D71A5" w:rsidRPr="00894FC0" w14:paraId="2AE51591" w14:textId="77777777" w:rsidTr="00E74E6A">
        <w:tc>
          <w:tcPr>
            <w:tcW w:w="1812" w:type="dxa"/>
          </w:tcPr>
          <w:p w14:paraId="3412A3D0" w14:textId="77777777" w:rsidR="004D71A5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01-01-2024</w:t>
            </w:r>
          </w:p>
          <w:p w14:paraId="4A234372" w14:textId="77777777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45DF40EF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Saldo</w:t>
            </w:r>
          </w:p>
        </w:tc>
        <w:tc>
          <w:tcPr>
            <w:tcW w:w="1812" w:type="dxa"/>
            <w:gridSpan w:val="2"/>
          </w:tcPr>
          <w:p w14:paraId="20CAE678" w14:textId="77777777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2F854AD" w14:textId="77777777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BD5247A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20</w:t>
            </w:r>
          </w:p>
        </w:tc>
      </w:tr>
      <w:tr w:rsidR="004D71A5" w:rsidRPr="00894FC0" w14:paraId="34517038" w14:textId="77777777" w:rsidTr="00E74E6A">
        <w:tc>
          <w:tcPr>
            <w:tcW w:w="1812" w:type="dxa"/>
          </w:tcPr>
          <w:p w14:paraId="31792CD3" w14:textId="77777777" w:rsidR="004D71A5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06-01-2024</w:t>
            </w:r>
          </w:p>
          <w:p w14:paraId="10B969A1" w14:textId="77777777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34160A33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verkoop</w:t>
            </w:r>
          </w:p>
        </w:tc>
        <w:tc>
          <w:tcPr>
            <w:tcW w:w="1812" w:type="dxa"/>
            <w:gridSpan w:val="2"/>
          </w:tcPr>
          <w:p w14:paraId="4C920FA8" w14:textId="77777777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1A6F84AA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5</w:t>
            </w:r>
          </w:p>
        </w:tc>
        <w:tc>
          <w:tcPr>
            <w:tcW w:w="1813" w:type="dxa"/>
          </w:tcPr>
          <w:p w14:paraId="43411F10" w14:textId="07880FBA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</w:tr>
      <w:tr w:rsidR="004D71A5" w:rsidRPr="00894FC0" w14:paraId="3D614306" w14:textId="77777777" w:rsidTr="00E74E6A">
        <w:tc>
          <w:tcPr>
            <w:tcW w:w="1812" w:type="dxa"/>
          </w:tcPr>
          <w:p w14:paraId="334AF228" w14:textId="77777777" w:rsidR="004D71A5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11-01-2024</w:t>
            </w:r>
          </w:p>
          <w:p w14:paraId="5D38ABE4" w14:textId="77777777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62272EFB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verkoop</w:t>
            </w:r>
          </w:p>
        </w:tc>
        <w:tc>
          <w:tcPr>
            <w:tcW w:w="1812" w:type="dxa"/>
            <w:gridSpan w:val="2"/>
          </w:tcPr>
          <w:p w14:paraId="14423545" w14:textId="5A7CBB0F" w:rsidR="004D71A5" w:rsidRPr="00894FC0" w:rsidRDefault="00EA718B" w:rsidP="00E74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13" w:type="dxa"/>
          </w:tcPr>
          <w:p w14:paraId="4B0242A0" w14:textId="69B1865E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30C2D48F" w14:textId="09D0187B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</w:tr>
      <w:tr w:rsidR="004D71A5" w:rsidRPr="00894FC0" w14:paraId="4BB76D11" w14:textId="77777777" w:rsidTr="00E74E6A">
        <w:tc>
          <w:tcPr>
            <w:tcW w:w="1812" w:type="dxa"/>
          </w:tcPr>
          <w:p w14:paraId="5755052F" w14:textId="77777777" w:rsidR="004D71A5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13-01-2024</w:t>
            </w:r>
          </w:p>
          <w:p w14:paraId="73B4CB44" w14:textId="77777777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79E6DED2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verkoop</w:t>
            </w:r>
          </w:p>
        </w:tc>
        <w:tc>
          <w:tcPr>
            <w:tcW w:w="1812" w:type="dxa"/>
            <w:gridSpan w:val="2"/>
          </w:tcPr>
          <w:p w14:paraId="28FF0684" w14:textId="77777777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AA9C2E7" w14:textId="231A356C" w:rsidR="004D71A5" w:rsidRPr="00894FC0" w:rsidRDefault="00DC3A95" w:rsidP="00E74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13" w:type="dxa"/>
          </w:tcPr>
          <w:p w14:paraId="3DA706AA" w14:textId="0F47EC38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</w:tr>
      <w:tr w:rsidR="004D71A5" w:rsidRPr="00894FC0" w14:paraId="27B4F107" w14:textId="77777777" w:rsidTr="00E74E6A">
        <w:tc>
          <w:tcPr>
            <w:tcW w:w="1812" w:type="dxa"/>
          </w:tcPr>
          <w:p w14:paraId="56DFFFB0" w14:textId="77777777" w:rsidR="004D71A5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17-01-2024</w:t>
            </w:r>
          </w:p>
          <w:p w14:paraId="6A60ECF5" w14:textId="77777777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236F7408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inkoop</w:t>
            </w:r>
          </w:p>
        </w:tc>
        <w:tc>
          <w:tcPr>
            <w:tcW w:w="1812" w:type="dxa"/>
            <w:gridSpan w:val="2"/>
          </w:tcPr>
          <w:p w14:paraId="05C32882" w14:textId="4098D3F8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2</w:t>
            </w:r>
            <w:r w:rsidR="007D2569">
              <w:rPr>
                <w:rFonts w:ascii="Arial" w:hAnsi="Arial" w:cs="Arial"/>
              </w:rPr>
              <w:t>5</w:t>
            </w:r>
          </w:p>
        </w:tc>
        <w:tc>
          <w:tcPr>
            <w:tcW w:w="1813" w:type="dxa"/>
          </w:tcPr>
          <w:p w14:paraId="2AF5AF49" w14:textId="77777777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E5255DE" w14:textId="432FCBB7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</w:tr>
      <w:tr w:rsidR="004D71A5" w:rsidRPr="00894FC0" w14:paraId="7FDC2B47" w14:textId="77777777" w:rsidTr="00E74E6A">
        <w:tc>
          <w:tcPr>
            <w:tcW w:w="1812" w:type="dxa"/>
          </w:tcPr>
          <w:p w14:paraId="638F690A" w14:textId="77777777" w:rsidR="004D71A5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25-01-2024</w:t>
            </w:r>
          </w:p>
          <w:p w14:paraId="0FBD9A20" w14:textId="77777777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77CE69E8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verkoop</w:t>
            </w:r>
          </w:p>
        </w:tc>
        <w:tc>
          <w:tcPr>
            <w:tcW w:w="1812" w:type="dxa"/>
            <w:gridSpan w:val="2"/>
          </w:tcPr>
          <w:p w14:paraId="44C1D088" w14:textId="77777777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A69D6EF" w14:textId="6198243C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1</w:t>
            </w:r>
            <w:r w:rsidR="007D2569">
              <w:rPr>
                <w:rFonts w:ascii="Arial" w:hAnsi="Arial" w:cs="Arial"/>
              </w:rPr>
              <w:t>3</w:t>
            </w:r>
          </w:p>
        </w:tc>
        <w:tc>
          <w:tcPr>
            <w:tcW w:w="1813" w:type="dxa"/>
          </w:tcPr>
          <w:p w14:paraId="29676D63" w14:textId="71CEA919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</w:tr>
      <w:tr w:rsidR="004D71A5" w:rsidRPr="00894FC0" w14:paraId="36F23502" w14:textId="77777777" w:rsidTr="00E74E6A">
        <w:tc>
          <w:tcPr>
            <w:tcW w:w="1812" w:type="dxa"/>
          </w:tcPr>
          <w:p w14:paraId="3C754B76" w14:textId="77777777" w:rsidR="004D71A5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01-02-2024</w:t>
            </w:r>
          </w:p>
          <w:p w14:paraId="7ADCD3B1" w14:textId="77777777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04B227BD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verkoop</w:t>
            </w:r>
          </w:p>
        </w:tc>
        <w:tc>
          <w:tcPr>
            <w:tcW w:w="1812" w:type="dxa"/>
            <w:gridSpan w:val="2"/>
          </w:tcPr>
          <w:p w14:paraId="41AB29A5" w14:textId="77777777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E696A51" w14:textId="0378EAAD" w:rsidR="004D71A5" w:rsidRPr="00894FC0" w:rsidRDefault="007D2569" w:rsidP="00E74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13" w:type="dxa"/>
          </w:tcPr>
          <w:p w14:paraId="0D209B4B" w14:textId="268EAD34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</w:tr>
    </w:tbl>
    <w:p w14:paraId="5BF48C5D" w14:textId="12EC3E1E" w:rsidR="0048327C" w:rsidRDefault="009B596B" w:rsidP="004D71A5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48327C">
        <w:rPr>
          <w:rFonts w:ascii="Arial" w:hAnsi="Arial" w:cs="Arial"/>
        </w:rPr>
        <w:t>a. Maak de voorraadkaart af. Vul voor elke datum het saldo in.</w:t>
      </w:r>
    </w:p>
    <w:p w14:paraId="42DEDC72" w14:textId="0ECA9E03" w:rsidR="004D71A5" w:rsidRDefault="0048327C" w:rsidP="004D71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4D71A5">
        <w:rPr>
          <w:rFonts w:ascii="Arial" w:hAnsi="Arial" w:cs="Arial"/>
        </w:rPr>
        <w:t>Wat is het saldo op 01-0</w:t>
      </w:r>
      <w:r w:rsidR="00EA718B">
        <w:rPr>
          <w:rFonts w:ascii="Arial" w:hAnsi="Arial" w:cs="Arial"/>
        </w:rPr>
        <w:t>2</w:t>
      </w:r>
      <w:r w:rsidR="004D71A5">
        <w:rPr>
          <w:rFonts w:ascii="Arial" w:hAnsi="Arial" w:cs="Arial"/>
        </w:rPr>
        <w:t>-2024?</w:t>
      </w:r>
      <w:r w:rsidR="009B596B" w:rsidRPr="00894FC0">
        <w:rPr>
          <w:rFonts w:ascii="Arial" w:hAnsi="Arial" w:cs="Arial"/>
        </w:rPr>
        <w:t xml:space="preserve"> </w:t>
      </w:r>
    </w:p>
    <w:p w14:paraId="6D3F53B1" w14:textId="77777777" w:rsidR="00282B44" w:rsidRPr="00894FC0" w:rsidRDefault="00282B44" w:rsidP="004D71A5">
      <w:pPr>
        <w:rPr>
          <w:rFonts w:ascii="Arial" w:hAnsi="Arial" w:cs="Arial"/>
        </w:rPr>
      </w:pPr>
    </w:p>
    <w:p w14:paraId="7D6187A3" w14:textId="77777777" w:rsidR="00282B44" w:rsidRPr="00120ACE" w:rsidRDefault="00282B44" w:rsidP="00282B44">
      <w:pPr>
        <w:tabs>
          <w:tab w:val="left" w:pos="142"/>
        </w:tabs>
        <w:ind w:right="402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120ACE">
        <w:rPr>
          <w:rFonts w:ascii="Arial" w:hAnsi="Arial" w:cs="Arial"/>
        </w:rPr>
        <w:t xml:space="preserve">Verwerk de volgende aanpassingen in de voorraadkaart: </w:t>
      </w:r>
    </w:p>
    <w:p w14:paraId="219D671C" w14:textId="77777777" w:rsidR="00282B44" w:rsidRPr="0086236E" w:rsidRDefault="00282B44" w:rsidP="00282B44">
      <w:pPr>
        <w:numPr>
          <w:ilvl w:val="0"/>
          <w:numId w:val="1"/>
        </w:numPr>
        <w:spacing w:after="2" w:line="265" w:lineRule="auto"/>
        <w:ind w:right="402" w:hanging="360"/>
        <w:rPr>
          <w:rFonts w:ascii="Arial" w:hAnsi="Arial" w:cs="Arial"/>
        </w:rPr>
      </w:pPr>
      <w:r w:rsidRPr="0086236E">
        <w:rPr>
          <w:rFonts w:ascii="Arial" w:hAnsi="Arial" w:cs="Arial"/>
        </w:rPr>
        <w:t xml:space="preserve">Op 03-06 werd geproduceerd tot de maximumvoorraad. </w:t>
      </w:r>
    </w:p>
    <w:p w14:paraId="2E89706B" w14:textId="77777777" w:rsidR="00282B44" w:rsidRPr="0086236E" w:rsidRDefault="00282B44" w:rsidP="00282B44">
      <w:pPr>
        <w:numPr>
          <w:ilvl w:val="0"/>
          <w:numId w:val="1"/>
        </w:numPr>
        <w:spacing w:after="2" w:line="265" w:lineRule="auto"/>
        <w:ind w:right="402" w:hanging="360"/>
        <w:rPr>
          <w:rFonts w:ascii="Arial" w:hAnsi="Arial" w:cs="Arial"/>
        </w:rPr>
      </w:pPr>
      <w:r w:rsidRPr="0086236E">
        <w:rPr>
          <w:rFonts w:ascii="Arial" w:hAnsi="Arial" w:cs="Arial"/>
        </w:rPr>
        <w:t xml:space="preserve">Op 18-06 werden er 75 dozen verkocht. </w:t>
      </w:r>
    </w:p>
    <w:p w14:paraId="69AA8B24" w14:textId="77777777" w:rsidR="00282B44" w:rsidRPr="0086236E" w:rsidRDefault="00282B44" w:rsidP="00282B44">
      <w:pPr>
        <w:spacing w:after="0" w:line="259" w:lineRule="auto"/>
        <w:ind w:left="1361"/>
        <w:rPr>
          <w:rFonts w:ascii="Arial" w:hAnsi="Arial" w:cs="Arial"/>
        </w:rPr>
      </w:pPr>
      <w:r w:rsidRPr="0086236E">
        <w:rPr>
          <w:rFonts w:ascii="Arial" w:hAnsi="Arial" w:cs="Arial"/>
        </w:rPr>
        <w:t xml:space="preserve"> </w:t>
      </w:r>
    </w:p>
    <w:tbl>
      <w:tblPr>
        <w:tblStyle w:val="TableGrid"/>
        <w:tblW w:w="8611" w:type="dxa"/>
        <w:tblInd w:w="965" w:type="dxa"/>
        <w:tblCellMar>
          <w:top w:w="5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3"/>
        <w:gridCol w:w="820"/>
        <w:gridCol w:w="1198"/>
        <w:gridCol w:w="635"/>
        <w:gridCol w:w="1062"/>
        <w:gridCol w:w="1289"/>
        <w:gridCol w:w="539"/>
        <w:gridCol w:w="1685"/>
      </w:tblGrid>
      <w:tr w:rsidR="00282B44" w:rsidRPr="0086236E" w14:paraId="29E85704" w14:textId="77777777" w:rsidTr="00D874E3">
        <w:trPr>
          <w:trHeight w:val="591"/>
        </w:trPr>
        <w:tc>
          <w:tcPr>
            <w:tcW w:w="403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4EA8CEDA" w14:textId="77777777" w:rsidR="00282B44" w:rsidRPr="0086236E" w:rsidRDefault="00282B44" w:rsidP="00D874E3">
            <w:pPr>
              <w:spacing w:after="18" w:line="259" w:lineRule="auto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product: groentebitterballen </w:t>
            </w:r>
          </w:p>
          <w:p w14:paraId="3D1454D1" w14:textId="77777777" w:rsidR="00282B44" w:rsidRPr="0086236E" w:rsidRDefault="00282B44" w:rsidP="00D874E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1 doos van 15 porties </w:t>
            </w:r>
          </w:p>
        </w:tc>
        <w:tc>
          <w:tcPr>
            <w:tcW w:w="457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5006A4AD" w14:textId="77777777" w:rsidR="00282B44" w:rsidRPr="0086236E" w:rsidRDefault="00282B44" w:rsidP="00D874E3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artikelnummer 2053.48 </w:t>
            </w:r>
          </w:p>
        </w:tc>
      </w:tr>
      <w:tr w:rsidR="00282B44" w:rsidRPr="0086236E" w14:paraId="56E8F951" w14:textId="77777777" w:rsidTr="00D874E3">
        <w:trPr>
          <w:trHeight w:val="631"/>
        </w:trPr>
        <w:tc>
          <w:tcPr>
            <w:tcW w:w="220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515F09F2" w14:textId="77777777" w:rsidR="00282B44" w:rsidRPr="0086236E" w:rsidRDefault="00282B44" w:rsidP="00D874E3">
            <w:pPr>
              <w:spacing w:after="18" w:line="259" w:lineRule="auto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inkoopprijs </w:t>
            </w:r>
          </w:p>
          <w:p w14:paraId="460D6C6B" w14:textId="77777777" w:rsidR="00282B44" w:rsidRPr="0086236E" w:rsidRDefault="00282B44" w:rsidP="00D874E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€ 9,45  </w:t>
            </w:r>
          </w:p>
        </w:tc>
        <w:tc>
          <w:tcPr>
            <w:tcW w:w="18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0C05271B" w14:textId="77777777" w:rsidR="00282B44" w:rsidRPr="0086236E" w:rsidRDefault="00282B44" w:rsidP="00D874E3">
            <w:pPr>
              <w:spacing w:after="18"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verkoopprijs </w:t>
            </w:r>
          </w:p>
          <w:p w14:paraId="3CB9EF4E" w14:textId="77777777" w:rsidR="00282B44" w:rsidRPr="0086236E" w:rsidRDefault="00282B44" w:rsidP="00D874E3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€ 12,65 </w:t>
            </w:r>
          </w:p>
        </w:tc>
        <w:tc>
          <w:tcPr>
            <w:tcW w:w="23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441E5B87" w14:textId="77777777" w:rsidR="00282B44" w:rsidRPr="0086236E" w:rsidRDefault="00282B44" w:rsidP="00D874E3">
            <w:pPr>
              <w:spacing w:after="18"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minimumvoorraad </w:t>
            </w:r>
          </w:p>
          <w:p w14:paraId="5BAA1BDD" w14:textId="77777777" w:rsidR="00282B44" w:rsidRPr="0086236E" w:rsidRDefault="00282B44" w:rsidP="00D874E3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150 dozen </w:t>
            </w:r>
          </w:p>
        </w:tc>
        <w:tc>
          <w:tcPr>
            <w:tcW w:w="222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27FBD49D" w14:textId="77777777" w:rsidR="00282B44" w:rsidRPr="0086236E" w:rsidRDefault="00282B44" w:rsidP="00D874E3">
            <w:pPr>
              <w:spacing w:after="18"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maximumvoorraad </w:t>
            </w:r>
          </w:p>
          <w:p w14:paraId="03185106" w14:textId="77777777" w:rsidR="00282B44" w:rsidRPr="0086236E" w:rsidRDefault="00282B44" w:rsidP="00D874E3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350 dozen </w:t>
            </w:r>
          </w:p>
        </w:tc>
      </w:tr>
      <w:tr w:rsidR="00282B44" w:rsidRPr="0086236E" w14:paraId="31B9D971" w14:textId="77777777" w:rsidTr="00D874E3">
        <w:trPr>
          <w:trHeight w:val="519"/>
        </w:trPr>
        <w:tc>
          <w:tcPr>
            <w:tcW w:w="13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42B183BA" w14:textId="77777777" w:rsidR="00282B44" w:rsidRPr="0086236E" w:rsidRDefault="00282B44" w:rsidP="00D874E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datum </w:t>
            </w:r>
          </w:p>
        </w:tc>
        <w:tc>
          <w:tcPr>
            <w:tcW w:w="20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2F17453F" w14:textId="77777777" w:rsidR="00282B44" w:rsidRPr="0086236E" w:rsidRDefault="00282B44" w:rsidP="00D874E3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omschrijving </w:t>
            </w:r>
          </w:p>
        </w:tc>
        <w:tc>
          <w:tcPr>
            <w:tcW w:w="169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2AC85116" w14:textId="77777777" w:rsidR="00282B44" w:rsidRPr="0086236E" w:rsidRDefault="00282B44" w:rsidP="00D874E3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verkocht </w:t>
            </w:r>
          </w:p>
        </w:tc>
        <w:tc>
          <w:tcPr>
            <w:tcW w:w="18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61DB929B" w14:textId="77777777" w:rsidR="00282B44" w:rsidRPr="0086236E" w:rsidRDefault="00282B44" w:rsidP="00D874E3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geproduceerd </w:t>
            </w:r>
          </w:p>
        </w:tc>
        <w:tc>
          <w:tcPr>
            <w:tcW w:w="1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3F942770" w14:textId="77777777" w:rsidR="00282B44" w:rsidRPr="0086236E" w:rsidRDefault="00282B44" w:rsidP="00D874E3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saldo </w:t>
            </w:r>
          </w:p>
        </w:tc>
      </w:tr>
      <w:tr w:rsidR="00282B44" w:rsidRPr="0086236E" w14:paraId="4AFC22FD" w14:textId="77777777" w:rsidTr="00D874E3">
        <w:trPr>
          <w:trHeight w:val="527"/>
        </w:trPr>
        <w:tc>
          <w:tcPr>
            <w:tcW w:w="13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1D79127" w14:textId="77777777" w:rsidR="00282B44" w:rsidRPr="0086236E" w:rsidRDefault="00282B44" w:rsidP="00D874E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01-06 </w:t>
            </w:r>
          </w:p>
        </w:tc>
        <w:tc>
          <w:tcPr>
            <w:tcW w:w="20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5E85B7D" w14:textId="77777777" w:rsidR="00282B44" w:rsidRPr="0086236E" w:rsidRDefault="00282B44" w:rsidP="00D874E3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E0A877A" w14:textId="77777777" w:rsidR="00282B44" w:rsidRPr="0086236E" w:rsidRDefault="00282B44" w:rsidP="00D874E3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4FC2E95" w14:textId="77777777" w:rsidR="00282B44" w:rsidRPr="0086236E" w:rsidRDefault="00282B44" w:rsidP="00D874E3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993ED1C" w14:textId="77777777" w:rsidR="00282B44" w:rsidRPr="0086236E" w:rsidRDefault="00282B44" w:rsidP="00D874E3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270 </w:t>
            </w:r>
          </w:p>
        </w:tc>
      </w:tr>
      <w:tr w:rsidR="00282B44" w:rsidRPr="0086236E" w14:paraId="7FE3D15E" w14:textId="77777777" w:rsidTr="00D874E3">
        <w:trPr>
          <w:trHeight w:val="526"/>
        </w:trPr>
        <w:tc>
          <w:tcPr>
            <w:tcW w:w="13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5D71941" w14:textId="77777777" w:rsidR="00282B44" w:rsidRPr="0086236E" w:rsidRDefault="00282B44" w:rsidP="00D874E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02-06 </w:t>
            </w:r>
          </w:p>
        </w:tc>
        <w:tc>
          <w:tcPr>
            <w:tcW w:w="20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7F0A82E" w14:textId="77777777" w:rsidR="00282B44" w:rsidRPr="0086236E" w:rsidRDefault="00282B44" w:rsidP="00D874E3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dozen verkocht </w:t>
            </w:r>
          </w:p>
        </w:tc>
        <w:tc>
          <w:tcPr>
            <w:tcW w:w="169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670D730" w14:textId="77777777" w:rsidR="00282B44" w:rsidRPr="0086236E" w:rsidRDefault="00282B44" w:rsidP="00D874E3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35 </w:t>
            </w:r>
          </w:p>
        </w:tc>
        <w:tc>
          <w:tcPr>
            <w:tcW w:w="18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1FC0430" w14:textId="77777777" w:rsidR="00282B44" w:rsidRPr="0086236E" w:rsidRDefault="00282B44" w:rsidP="00D874E3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C395E4F" w14:textId="77777777" w:rsidR="00282B44" w:rsidRPr="0086236E" w:rsidRDefault="00282B44" w:rsidP="00D874E3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235 </w:t>
            </w:r>
          </w:p>
        </w:tc>
      </w:tr>
      <w:tr w:rsidR="00282B44" w:rsidRPr="0086236E" w14:paraId="5E9205A3" w14:textId="77777777" w:rsidTr="00D874E3">
        <w:trPr>
          <w:trHeight w:val="413"/>
        </w:trPr>
        <w:tc>
          <w:tcPr>
            <w:tcW w:w="13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1E3FDBB" w14:textId="77777777" w:rsidR="00282B44" w:rsidRPr="0086236E" w:rsidRDefault="00282B44" w:rsidP="00D874E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289CF12" w14:textId="77777777" w:rsidR="00282B44" w:rsidRPr="0086236E" w:rsidRDefault="00282B44" w:rsidP="00D874E3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BD99ABC" w14:textId="77777777" w:rsidR="00282B44" w:rsidRPr="0086236E" w:rsidRDefault="00282B44" w:rsidP="00D874E3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6121D27" w14:textId="77777777" w:rsidR="00282B44" w:rsidRPr="0086236E" w:rsidRDefault="00282B44" w:rsidP="00D874E3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FF53F80" w14:textId="77777777" w:rsidR="00282B44" w:rsidRPr="0086236E" w:rsidRDefault="00282B44" w:rsidP="00D874E3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</w:p>
        </w:tc>
      </w:tr>
      <w:tr w:rsidR="00282B44" w:rsidRPr="0086236E" w14:paraId="50F029F5" w14:textId="77777777" w:rsidTr="00D874E3">
        <w:trPr>
          <w:trHeight w:val="414"/>
        </w:trPr>
        <w:tc>
          <w:tcPr>
            <w:tcW w:w="13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2EF2CE3" w14:textId="77777777" w:rsidR="00282B44" w:rsidRPr="0086236E" w:rsidRDefault="00282B44" w:rsidP="00D874E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C99BECE" w14:textId="77777777" w:rsidR="00282B44" w:rsidRPr="0086236E" w:rsidRDefault="00282B44" w:rsidP="00D874E3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139C378" w14:textId="77777777" w:rsidR="00282B44" w:rsidRPr="0086236E" w:rsidRDefault="00282B44" w:rsidP="00D874E3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0CBC3E" w14:textId="77777777" w:rsidR="00282B44" w:rsidRPr="0086236E" w:rsidRDefault="00282B44" w:rsidP="00D874E3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39E74B5" w14:textId="77777777" w:rsidR="00282B44" w:rsidRPr="0086236E" w:rsidRDefault="00282B44" w:rsidP="00D874E3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</w:p>
        </w:tc>
      </w:tr>
    </w:tbl>
    <w:p w14:paraId="22869790" w14:textId="634411FD" w:rsidR="00497661" w:rsidRDefault="00C20E12" w:rsidP="00992DF7">
      <w:pPr>
        <w:spacing w:line="259" w:lineRule="auto"/>
      </w:pPr>
      <w:r>
        <w:rPr>
          <w:rFonts w:ascii="Arial" w:hAnsi="Arial" w:cs="Arial"/>
        </w:rPr>
        <w:lastRenderedPageBreak/>
        <w:t xml:space="preserve">4. </w:t>
      </w:r>
      <w:r w:rsidRPr="00C20E12">
        <w:rPr>
          <w:rFonts w:ascii="Arial" w:hAnsi="Arial" w:cs="Arial"/>
        </w:rPr>
        <w:t xml:space="preserve">Veggies vult elke maandag, woensdag en vrijdag voor 9.00 uur de voorraad aan </w:t>
      </w:r>
      <w:r>
        <w:rPr>
          <w:rFonts w:ascii="Arial" w:hAnsi="Arial" w:cs="Arial"/>
        </w:rPr>
        <w:br/>
        <w:t xml:space="preserve">     </w:t>
      </w:r>
      <w:r w:rsidRPr="00C20E12">
        <w:rPr>
          <w:rFonts w:ascii="Arial" w:hAnsi="Arial" w:cs="Arial"/>
        </w:rPr>
        <w:t xml:space="preserve">tot de maximumvoorraad. </w:t>
      </w:r>
      <w:r>
        <w:rPr>
          <w:rFonts w:ascii="Arial" w:hAnsi="Arial" w:cs="Arial"/>
        </w:rPr>
        <w:br/>
        <w:t xml:space="preserve">     </w:t>
      </w:r>
      <w:r w:rsidRPr="00C20E12">
        <w:rPr>
          <w:rFonts w:ascii="Arial" w:hAnsi="Arial" w:cs="Arial"/>
        </w:rPr>
        <w:t xml:space="preserve">Veggies levert op dinsdag en donderdag vanaf 10.00 uur op de locatie. </w:t>
      </w:r>
    </w:p>
    <w:tbl>
      <w:tblPr>
        <w:tblStyle w:val="TableGrid"/>
        <w:tblW w:w="9355" w:type="dxa"/>
        <w:tblInd w:w="416" w:type="dxa"/>
        <w:tblCellMar>
          <w:top w:w="89" w:type="dxa"/>
          <w:left w:w="108" w:type="dxa"/>
          <w:bottom w:w="37" w:type="dxa"/>
          <w:right w:w="42" w:type="dxa"/>
        </w:tblCellMar>
        <w:tblLook w:val="04A0" w:firstRow="1" w:lastRow="0" w:firstColumn="1" w:lastColumn="0" w:noHBand="0" w:noVBand="1"/>
      </w:tblPr>
      <w:tblGrid>
        <w:gridCol w:w="1622"/>
        <w:gridCol w:w="7733"/>
      </w:tblGrid>
      <w:tr w:rsidR="00497661" w14:paraId="2387B737" w14:textId="77777777" w:rsidTr="00497661">
        <w:trPr>
          <w:trHeight w:val="298"/>
        </w:trPr>
        <w:tc>
          <w:tcPr>
            <w:tcW w:w="1622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2071469B" w14:textId="77777777" w:rsidR="00497661" w:rsidRDefault="00497661" w:rsidP="00D874E3">
            <w:pPr>
              <w:spacing w:line="259" w:lineRule="auto"/>
              <w:ind w:right="71"/>
              <w:jc w:val="right"/>
            </w:pPr>
            <w:r>
              <w:rPr>
                <w:noProof/>
              </w:rPr>
              <w:drawing>
                <wp:inline distT="0" distB="0" distL="0" distR="0" wp14:anchorId="20AC3E67" wp14:editId="06754031">
                  <wp:extent cx="536448" cy="536448"/>
                  <wp:effectExtent l="0" t="0" r="0" b="0"/>
                  <wp:docPr id="10966" name="Picture 10966" descr="Afbeelding met cirkel, schets&#10;&#10;Door AI gegenereerde inhoud is mogelijk onjuis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6" name="Picture 10966" descr="Afbeelding met cirkel, schets&#10;&#10;Door AI gegenereerde inhoud is mogelijk onjuist.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48" cy="536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77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AE733D" w14:textId="77777777" w:rsidR="00497661" w:rsidRDefault="00497661" w:rsidP="00D874E3">
            <w:pPr>
              <w:spacing w:line="259" w:lineRule="auto"/>
            </w:pPr>
            <w:r>
              <w:t xml:space="preserve">Bestelling groentebitterballen </w:t>
            </w:r>
          </w:p>
        </w:tc>
      </w:tr>
      <w:tr w:rsidR="00497661" w14:paraId="19E26F4B" w14:textId="77777777" w:rsidTr="00497661">
        <w:trPr>
          <w:trHeight w:val="297"/>
        </w:trPr>
        <w:tc>
          <w:tcPr>
            <w:tcW w:w="1622" w:type="dxa"/>
            <w:vMerge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vAlign w:val="center"/>
          </w:tcPr>
          <w:p w14:paraId="288C7A78" w14:textId="77777777" w:rsidR="00497661" w:rsidRDefault="00497661" w:rsidP="00D874E3">
            <w:pPr>
              <w:spacing w:after="160" w:line="259" w:lineRule="auto"/>
            </w:pPr>
          </w:p>
        </w:tc>
        <w:tc>
          <w:tcPr>
            <w:tcW w:w="77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431DFE" w14:textId="77777777" w:rsidR="00497661" w:rsidRDefault="00497661" w:rsidP="00D874E3">
            <w:pPr>
              <w:spacing w:line="259" w:lineRule="auto"/>
            </w:pPr>
            <w:r>
              <w:t xml:space="preserve">Astrid Grave-de Jong </w:t>
            </w:r>
          </w:p>
        </w:tc>
      </w:tr>
      <w:tr w:rsidR="00497661" w14:paraId="563B28D3" w14:textId="77777777" w:rsidTr="00497661">
        <w:trPr>
          <w:trHeight w:val="297"/>
        </w:trPr>
        <w:tc>
          <w:tcPr>
            <w:tcW w:w="1622" w:type="dxa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ED457CE" w14:textId="77777777" w:rsidR="00497661" w:rsidRDefault="00497661" w:rsidP="00D874E3">
            <w:pPr>
              <w:spacing w:after="160" w:line="259" w:lineRule="auto"/>
            </w:pPr>
          </w:p>
        </w:tc>
        <w:tc>
          <w:tcPr>
            <w:tcW w:w="77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393F38" w14:textId="77777777" w:rsidR="00497661" w:rsidRDefault="00497661" w:rsidP="00D874E3">
            <w:pPr>
              <w:spacing w:line="259" w:lineRule="auto"/>
            </w:pPr>
            <w:r>
              <w:t xml:space="preserve">aan: bestelling@veggies.nl </w:t>
            </w:r>
          </w:p>
        </w:tc>
      </w:tr>
      <w:tr w:rsidR="00497661" w14:paraId="7769609C" w14:textId="77777777" w:rsidTr="00497661">
        <w:trPr>
          <w:trHeight w:val="4332"/>
        </w:trPr>
        <w:tc>
          <w:tcPr>
            <w:tcW w:w="935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9A0C8E" w14:textId="77777777" w:rsidR="00497661" w:rsidRDefault="00497661" w:rsidP="00D874E3">
            <w:pPr>
              <w:spacing w:line="259" w:lineRule="auto"/>
              <w:ind w:right="73"/>
              <w:jc w:val="right"/>
            </w:pPr>
            <w:r>
              <w:t xml:space="preserve">dinsdag 04-06-24 </w:t>
            </w:r>
          </w:p>
          <w:p w14:paraId="4EE07EA0" w14:textId="77777777" w:rsidR="00497661" w:rsidRDefault="00497661" w:rsidP="00D874E3">
            <w:pPr>
              <w:spacing w:line="259" w:lineRule="auto"/>
              <w:ind w:left="1"/>
            </w:pPr>
            <w:r>
              <w:t xml:space="preserve"> </w:t>
            </w:r>
          </w:p>
          <w:p w14:paraId="15668E34" w14:textId="77777777" w:rsidR="00497661" w:rsidRDefault="00497661" w:rsidP="00D874E3">
            <w:pPr>
              <w:spacing w:line="259" w:lineRule="auto"/>
              <w:ind w:left="1"/>
            </w:pPr>
            <w:r>
              <w:t xml:space="preserve">Beste medewerker, </w:t>
            </w:r>
          </w:p>
          <w:p w14:paraId="1A6A1EB6" w14:textId="77777777" w:rsidR="00497661" w:rsidRDefault="00497661" w:rsidP="00D874E3">
            <w:pPr>
              <w:spacing w:line="259" w:lineRule="auto"/>
              <w:ind w:left="1"/>
            </w:pPr>
            <w:r>
              <w:t xml:space="preserve"> </w:t>
            </w:r>
          </w:p>
          <w:p w14:paraId="7428D9F8" w14:textId="77777777" w:rsidR="00497661" w:rsidRDefault="00497661" w:rsidP="00D874E3">
            <w:pPr>
              <w:ind w:left="1"/>
            </w:pPr>
            <w:r>
              <w:t xml:space="preserve">Ik heb uit jullie promotiemail begrepen dat jullie een nieuw product op de markt hebben gebracht. </w:t>
            </w:r>
          </w:p>
          <w:p w14:paraId="5E3F0597" w14:textId="77777777" w:rsidR="00497661" w:rsidRDefault="00497661" w:rsidP="00D874E3">
            <w:pPr>
              <w:ind w:left="1" w:right="13"/>
            </w:pPr>
            <w:r>
              <w:t xml:space="preserve">Wij zijn erg geïnteresseerd om dit product te gaan verkopen in onze lunchroom. Is het mogelijk om donderdag 6 juni 50 dozen te leveren? Graag willen wij de groentebitterballen in de middag al kunnen serveren tijdens de lunch. Kunt u de dozen in de ochtend om 9.00 uur leveren? Als dit niet mogelijk is, dan graag later op de dag. Ik hoor graag uw reactie. </w:t>
            </w:r>
          </w:p>
          <w:p w14:paraId="32C64D7E" w14:textId="77777777" w:rsidR="00497661" w:rsidRDefault="00497661" w:rsidP="00D874E3">
            <w:pPr>
              <w:spacing w:line="259" w:lineRule="auto"/>
              <w:ind w:left="1"/>
            </w:pPr>
            <w:r>
              <w:t xml:space="preserve"> </w:t>
            </w:r>
          </w:p>
          <w:p w14:paraId="7C97BA3B" w14:textId="77777777" w:rsidR="00497661" w:rsidRDefault="00497661" w:rsidP="00D874E3">
            <w:pPr>
              <w:spacing w:line="259" w:lineRule="auto"/>
              <w:ind w:left="1"/>
            </w:pPr>
            <w:r>
              <w:t xml:space="preserve">Met vriendelijke groet, </w:t>
            </w:r>
          </w:p>
          <w:p w14:paraId="63D05301" w14:textId="77777777" w:rsidR="00497661" w:rsidRDefault="00497661" w:rsidP="00D874E3">
            <w:pPr>
              <w:spacing w:line="259" w:lineRule="auto"/>
              <w:ind w:left="1"/>
            </w:pPr>
            <w:r>
              <w:t xml:space="preserve"> </w:t>
            </w:r>
          </w:p>
          <w:p w14:paraId="4A0D4B05" w14:textId="77777777" w:rsidR="00497661" w:rsidRDefault="00497661" w:rsidP="00D874E3">
            <w:pPr>
              <w:spacing w:line="259" w:lineRule="auto"/>
              <w:ind w:left="1"/>
            </w:pPr>
            <w:r>
              <w:t xml:space="preserve">Astrid Grave-de Jong </w:t>
            </w:r>
          </w:p>
          <w:p w14:paraId="5B5F7070" w14:textId="57345880" w:rsidR="00497661" w:rsidRDefault="00497661" w:rsidP="00497661">
            <w:pPr>
              <w:ind w:left="1" w:right="1686"/>
            </w:pPr>
            <w:r>
              <w:t xml:space="preserve">eigenaar lunchroom de Blauwe Boot astrid@deblauweboot.nl </w:t>
            </w:r>
          </w:p>
        </w:tc>
      </w:tr>
    </w:tbl>
    <w:p w14:paraId="2C44A6C9" w14:textId="77777777" w:rsidR="00497661" w:rsidRDefault="00497661" w:rsidP="00497661">
      <w:pPr>
        <w:spacing w:after="5" w:line="253" w:lineRule="auto"/>
        <w:ind w:right="433"/>
        <w:rPr>
          <w:rFonts w:ascii="Arial" w:hAnsi="Arial" w:cs="Arial"/>
        </w:rPr>
      </w:pPr>
    </w:p>
    <w:p w14:paraId="04CB503D" w14:textId="55E0AB38" w:rsidR="00C20E12" w:rsidRPr="00497661" w:rsidRDefault="00C20E12" w:rsidP="00992DF7">
      <w:pPr>
        <w:pStyle w:val="Lijstalinea"/>
        <w:numPr>
          <w:ilvl w:val="0"/>
          <w:numId w:val="9"/>
        </w:numPr>
        <w:spacing w:after="5" w:line="253" w:lineRule="auto"/>
        <w:ind w:right="433"/>
        <w:rPr>
          <w:rFonts w:ascii="Arial" w:hAnsi="Arial" w:cs="Arial"/>
        </w:rPr>
      </w:pPr>
      <w:r w:rsidRPr="00497661">
        <w:rPr>
          <w:rFonts w:ascii="Arial" w:hAnsi="Arial" w:cs="Arial"/>
        </w:rPr>
        <w:t xml:space="preserve">Lees de e-mail </w:t>
      </w:r>
      <w:r w:rsidR="00992DF7">
        <w:rPr>
          <w:rFonts w:ascii="Arial" w:hAnsi="Arial" w:cs="Arial"/>
        </w:rPr>
        <w:t xml:space="preserve">hierboven </w:t>
      </w:r>
      <w:r w:rsidRPr="00497661">
        <w:rPr>
          <w:rFonts w:ascii="Arial" w:hAnsi="Arial" w:cs="Arial"/>
        </w:rPr>
        <w:t xml:space="preserve">en bekijk het voorraadbeheersysteem </w:t>
      </w:r>
      <w:r w:rsidR="00A170D4">
        <w:rPr>
          <w:rFonts w:ascii="Arial" w:hAnsi="Arial" w:cs="Arial"/>
        </w:rPr>
        <w:t>op de volgende bladzijde</w:t>
      </w:r>
      <w:r w:rsidRPr="00497661">
        <w:rPr>
          <w:rFonts w:ascii="Arial" w:hAnsi="Arial" w:cs="Arial"/>
        </w:rPr>
        <w:t xml:space="preserve">. </w:t>
      </w:r>
    </w:p>
    <w:p w14:paraId="06D1DDD3" w14:textId="3CCC66A5" w:rsidR="001B1B8D" w:rsidRDefault="00C20E12" w:rsidP="00992DF7">
      <w:pPr>
        <w:pStyle w:val="Lijstalinea"/>
        <w:numPr>
          <w:ilvl w:val="0"/>
          <w:numId w:val="9"/>
        </w:numPr>
        <w:spacing w:after="5" w:line="253" w:lineRule="auto"/>
        <w:ind w:right="433"/>
        <w:rPr>
          <w:rFonts w:ascii="Arial" w:hAnsi="Arial" w:cs="Arial"/>
        </w:rPr>
      </w:pPr>
      <w:r w:rsidRPr="00992DF7">
        <w:rPr>
          <w:rFonts w:ascii="Arial" w:hAnsi="Arial" w:cs="Arial"/>
        </w:rPr>
        <w:t xml:space="preserve">Werk eerst het systeem bij door het saldo van 04-06 in te vullen en de rij van 05-06 in te vullen. </w:t>
      </w:r>
      <w:r w:rsidR="003D6915">
        <w:rPr>
          <w:rFonts w:ascii="Arial" w:hAnsi="Arial" w:cs="Arial"/>
        </w:rPr>
        <w:br/>
      </w:r>
    </w:p>
    <w:p w14:paraId="088AAE26" w14:textId="77777777" w:rsidR="001B1B8D" w:rsidRDefault="001B1B8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6D176EE" w14:textId="77777777" w:rsidR="008F6B33" w:rsidRPr="001B1B8D" w:rsidRDefault="008F6B33" w:rsidP="001B1B8D">
      <w:pPr>
        <w:spacing w:after="5" w:line="253" w:lineRule="auto"/>
        <w:ind w:right="433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58"/>
        <w:gridCol w:w="2258"/>
        <w:gridCol w:w="1470"/>
        <w:gridCol w:w="1442"/>
        <w:gridCol w:w="1359"/>
        <w:gridCol w:w="1275"/>
      </w:tblGrid>
      <w:tr w:rsidR="003D6915" w14:paraId="0F704EEF" w14:textId="77777777" w:rsidTr="00E61EA3">
        <w:tc>
          <w:tcPr>
            <w:tcW w:w="9062" w:type="dxa"/>
            <w:gridSpan w:val="6"/>
          </w:tcPr>
          <w:p w14:paraId="1BF0341F" w14:textId="77777777" w:rsidR="003D6915" w:rsidRDefault="006F67BD" w:rsidP="0020429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04290">
              <w:rPr>
                <w:rFonts w:ascii="Arial" w:hAnsi="Arial" w:cs="Arial"/>
                <w:b/>
                <w:bCs/>
                <w:sz w:val="32"/>
                <w:szCs w:val="32"/>
              </w:rPr>
              <w:t>Voorraadbeheersysteem</w:t>
            </w:r>
          </w:p>
          <w:p w14:paraId="4628346F" w14:textId="4AC61896" w:rsidR="00204290" w:rsidRPr="00204290" w:rsidRDefault="00204290" w:rsidP="0020429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244185" w14:paraId="2ABFAA8A" w14:textId="77777777" w:rsidTr="001B1B8D">
        <w:tc>
          <w:tcPr>
            <w:tcW w:w="1258" w:type="dxa"/>
          </w:tcPr>
          <w:p w14:paraId="6290DAAC" w14:textId="528ECF95" w:rsidR="003D6915" w:rsidRPr="006F67BD" w:rsidRDefault="00396A1A" w:rsidP="008F6B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6F67BD" w:rsidRPr="006F67BD">
              <w:rPr>
                <w:rFonts w:ascii="Arial" w:hAnsi="Arial" w:cs="Arial"/>
                <w:b/>
                <w:bCs/>
              </w:rPr>
              <w:t>roduct</w:t>
            </w:r>
          </w:p>
        </w:tc>
        <w:tc>
          <w:tcPr>
            <w:tcW w:w="2258" w:type="dxa"/>
          </w:tcPr>
          <w:p w14:paraId="7CA1B74B" w14:textId="77777777" w:rsidR="003D6915" w:rsidRDefault="00E02BF8" w:rsidP="008F6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Groentebitterballen</w:t>
            </w:r>
          </w:p>
          <w:p w14:paraId="5B5ADCA0" w14:textId="77777777" w:rsidR="0099546F" w:rsidRDefault="0099546F" w:rsidP="008F6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1doos met 60</w:t>
            </w:r>
          </w:p>
          <w:p w14:paraId="3527F0BA" w14:textId="49A79852" w:rsidR="0099546F" w:rsidRDefault="0099546F" w:rsidP="008F6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Groentebitterballen</w:t>
            </w:r>
          </w:p>
          <w:p w14:paraId="0573EEA3" w14:textId="77777777" w:rsidR="0099546F" w:rsidRDefault="0099546F" w:rsidP="008F6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(15 porties)</w:t>
            </w:r>
          </w:p>
          <w:p w14:paraId="6A21ECFF" w14:textId="00FA9336" w:rsidR="00204290" w:rsidRPr="003D6915" w:rsidRDefault="00204290" w:rsidP="008F6B33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</w:tcPr>
          <w:p w14:paraId="1C313B76" w14:textId="21B3613D" w:rsidR="003D6915" w:rsidRDefault="00396A1A" w:rsidP="008F6B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  <w:r w:rsidR="0099546F">
              <w:rPr>
                <w:rFonts w:ascii="Arial" w:hAnsi="Arial" w:cs="Arial"/>
                <w:b/>
                <w:bCs/>
              </w:rPr>
              <w:t>inim</w:t>
            </w:r>
            <w:r w:rsidR="005A5769">
              <w:rPr>
                <w:rFonts w:ascii="Arial" w:hAnsi="Arial" w:cs="Arial"/>
                <w:b/>
                <w:bCs/>
              </w:rPr>
              <w:t>um-</w:t>
            </w:r>
          </w:p>
          <w:p w14:paraId="328DDDC9" w14:textId="59EA852C" w:rsidR="005A5769" w:rsidRPr="0099546F" w:rsidRDefault="005A5769" w:rsidP="008F6B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voorraad</w:t>
            </w:r>
          </w:p>
        </w:tc>
        <w:tc>
          <w:tcPr>
            <w:tcW w:w="1442" w:type="dxa"/>
          </w:tcPr>
          <w:p w14:paraId="0782381F" w14:textId="60C92936" w:rsidR="003D6915" w:rsidRPr="003D6915" w:rsidRDefault="00155087" w:rsidP="008F6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dozen</w:t>
            </w:r>
          </w:p>
        </w:tc>
        <w:tc>
          <w:tcPr>
            <w:tcW w:w="1359" w:type="dxa"/>
          </w:tcPr>
          <w:p w14:paraId="434F3803" w14:textId="766C409D" w:rsidR="003D6915" w:rsidRDefault="00396A1A" w:rsidP="008F6B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155087">
              <w:rPr>
                <w:rFonts w:ascii="Arial" w:hAnsi="Arial" w:cs="Arial"/>
                <w:b/>
                <w:bCs/>
              </w:rPr>
              <w:t>rijs</w:t>
            </w:r>
          </w:p>
          <w:p w14:paraId="29AFB768" w14:textId="140FDEEA" w:rsidR="00155087" w:rsidRPr="00155087" w:rsidRDefault="00155087" w:rsidP="008F6B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inkoop</w:t>
            </w:r>
          </w:p>
        </w:tc>
        <w:tc>
          <w:tcPr>
            <w:tcW w:w="1275" w:type="dxa"/>
          </w:tcPr>
          <w:p w14:paraId="551BE8D2" w14:textId="5E368C9C" w:rsidR="003D6915" w:rsidRPr="003D6915" w:rsidRDefault="00155087" w:rsidP="008F6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€9,45</w:t>
            </w:r>
          </w:p>
        </w:tc>
      </w:tr>
      <w:tr w:rsidR="00244185" w14:paraId="0C20EF47" w14:textId="77777777" w:rsidTr="001B1B8D">
        <w:tc>
          <w:tcPr>
            <w:tcW w:w="1258" w:type="dxa"/>
          </w:tcPr>
          <w:p w14:paraId="3303C2DE" w14:textId="60C34577" w:rsidR="003D6915" w:rsidRDefault="00396A1A" w:rsidP="008F6B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 w:rsidR="00155087">
              <w:rPr>
                <w:rFonts w:ascii="Arial" w:hAnsi="Arial" w:cs="Arial"/>
                <w:b/>
                <w:bCs/>
              </w:rPr>
              <w:t>rtikel</w:t>
            </w:r>
            <w:r>
              <w:rPr>
                <w:rFonts w:ascii="Arial" w:hAnsi="Arial" w:cs="Arial"/>
                <w:b/>
                <w:bCs/>
              </w:rPr>
              <w:t>-</w:t>
            </w:r>
          </w:p>
          <w:p w14:paraId="15FE3957" w14:textId="42069880" w:rsidR="00396A1A" w:rsidRPr="00155087" w:rsidRDefault="00396A1A" w:rsidP="008F6B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nummer</w:t>
            </w:r>
          </w:p>
        </w:tc>
        <w:tc>
          <w:tcPr>
            <w:tcW w:w="2258" w:type="dxa"/>
          </w:tcPr>
          <w:p w14:paraId="54EA83D7" w14:textId="77777777" w:rsidR="003D6915" w:rsidRPr="003D6915" w:rsidRDefault="003D6915" w:rsidP="008F6B33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</w:tcPr>
          <w:p w14:paraId="03F5BB53" w14:textId="77777777" w:rsidR="003D6915" w:rsidRDefault="008416A9" w:rsidP="008F6B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Maximum-</w:t>
            </w:r>
          </w:p>
          <w:p w14:paraId="43D0A2A7" w14:textId="156473BF" w:rsidR="008416A9" w:rsidRPr="008416A9" w:rsidRDefault="008416A9" w:rsidP="008F6B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voorraad</w:t>
            </w:r>
          </w:p>
        </w:tc>
        <w:tc>
          <w:tcPr>
            <w:tcW w:w="1442" w:type="dxa"/>
          </w:tcPr>
          <w:p w14:paraId="35FCA873" w14:textId="4759F215" w:rsidR="003D6915" w:rsidRPr="003D6915" w:rsidRDefault="008416A9" w:rsidP="008F6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 dozen</w:t>
            </w:r>
          </w:p>
        </w:tc>
        <w:tc>
          <w:tcPr>
            <w:tcW w:w="1359" w:type="dxa"/>
          </w:tcPr>
          <w:p w14:paraId="2DEC563C" w14:textId="5F3217C1" w:rsidR="00244185" w:rsidRDefault="00244185" w:rsidP="008F6B33">
            <w:pPr>
              <w:rPr>
                <w:rFonts w:ascii="Arial" w:hAnsi="Arial" w:cs="Arial"/>
                <w:b/>
                <w:bCs/>
              </w:rPr>
            </w:pPr>
            <w:r w:rsidRPr="00244185">
              <w:rPr>
                <w:rFonts w:ascii="Arial" w:hAnsi="Arial" w:cs="Arial"/>
                <w:b/>
                <w:bCs/>
              </w:rPr>
              <w:t>Prijs</w:t>
            </w:r>
          </w:p>
          <w:p w14:paraId="7CE135BF" w14:textId="0399098E" w:rsidR="003D6915" w:rsidRDefault="00204290" w:rsidP="008F6B33">
            <w:pPr>
              <w:rPr>
                <w:rFonts w:ascii="Arial" w:hAnsi="Arial" w:cs="Arial"/>
                <w:b/>
                <w:bCs/>
              </w:rPr>
            </w:pPr>
            <w:r w:rsidRPr="00244185">
              <w:rPr>
                <w:rFonts w:ascii="Arial" w:hAnsi="Arial" w:cs="Arial"/>
                <w:b/>
                <w:bCs/>
              </w:rPr>
              <w:t>V</w:t>
            </w:r>
            <w:r w:rsidR="00244185" w:rsidRPr="00244185">
              <w:rPr>
                <w:rFonts w:ascii="Arial" w:hAnsi="Arial" w:cs="Arial"/>
                <w:b/>
                <w:bCs/>
              </w:rPr>
              <w:t>erkoop</w:t>
            </w:r>
          </w:p>
          <w:p w14:paraId="38D71E11" w14:textId="341F4023" w:rsidR="00204290" w:rsidRPr="00244185" w:rsidRDefault="00204290" w:rsidP="008F6B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2FA9474C" w14:textId="428A31D0" w:rsidR="003D6915" w:rsidRPr="003D6915" w:rsidRDefault="00244185" w:rsidP="008F6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€12,65</w:t>
            </w:r>
          </w:p>
        </w:tc>
      </w:tr>
      <w:tr w:rsidR="00A14A47" w14:paraId="2A2E65AE" w14:textId="77777777" w:rsidTr="001B1B8D">
        <w:tc>
          <w:tcPr>
            <w:tcW w:w="1258" w:type="dxa"/>
          </w:tcPr>
          <w:p w14:paraId="668820E7" w14:textId="0CE68CAB" w:rsidR="00A14A47" w:rsidRPr="00396A1A" w:rsidRDefault="00A14A47" w:rsidP="008F6B33">
            <w:pPr>
              <w:rPr>
                <w:rFonts w:ascii="Arial" w:hAnsi="Arial" w:cs="Arial"/>
                <w:b/>
                <w:bCs/>
              </w:rPr>
            </w:pPr>
            <w:r w:rsidRPr="00396A1A">
              <w:rPr>
                <w:rFonts w:ascii="Arial" w:hAnsi="Arial" w:cs="Arial"/>
                <w:b/>
                <w:bCs/>
              </w:rPr>
              <w:t>datum</w:t>
            </w:r>
          </w:p>
        </w:tc>
        <w:tc>
          <w:tcPr>
            <w:tcW w:w="2258" w:type="dxa"/>
          </w:tcPr>
          <w:p w14:paraId="0F631AE8" w14:textId="1A36536E" w:rsidR="00A14A47" w:rsidRPr="00396A1A" w:rsidRDefault="00A14A47" w:rsidP="008F6B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omschrijving</w:t>
            </w:r>
          </w:p>
        </w:tc>
        <w:tc>
          <w:tcPr>
            <w:tcW w:w="1470" w:type="dxa"/>
          </w:tcPr>
          <w:p w14:paraId="680BF9B7" w14:textId="684BA75C" w:rsidR="00A14A47" w:rsidRPr="00396A1A" w:rsidRDefault="00A14A47" w:rsidP="008F6B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bijboeking</w:t>
            </w:r>
          </w:p>
        </w:tc>
        <w:tc>
          <w:tcPr>
            <w:tcW w:w="1442" w:type="dxa"/>
          </w:tcPr>
          <w:p w14:paraId="2E77CD9A" w14:textId="3791A952" w:rsidR="00A14A47" w:rsidRPr="00244185" w:rsidRDefault="00A14A47" w:rsidP="008F6B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afboeking</w:t>
            </w:r>
          </w:p>
        </w:tc>
        <w:tc>
          <w:tcPr>
            <w:tcW w:w="2634" w:type="dxa"/>
            <w:gridSpan w:val="2"/>
          </w:tcPr>
          <w:p w14:paraId="223B7D6D" w14:textId="56E9A6CB" w:rsidR="00A14A47" w:rsidRDefault="00204290" w:rsidP="008F6B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="00A14A47">
              <w:rPr>
                <w:rFonts w:ascii="Arial" w:hAnsi="Arial" w:cs="Arial"/>
                <w:b/>
                <w:bCs/>
              </w:rPr>
              <w:t>aldo</w:t>
            </w:r>
          </w:p>
          <w:p w14:paraId="2E6D1794" w14:textId="0FA331C5" w:rsidR="00204290" w:rsidRPr="00A14A47" w:rsidRDefault="00204290" w:rsidP="008F6B3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B1B8D" w14:paraId="37C46502" w14:textId="77777777" w:rsidTr="001B1B8D">
        <w:tc>
          <w:tcPr>
            <w:tcW w:w="1258" w:type="dxa"/>
          </w:tcPr>
          <w:p w14:paraId="6BD2520A" w14:textId="77777777" w:rsidR="001B1B8D" w:rsidRDefault="001B1B8D" w:rsidP="008F6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 01-06</w:t>
            </w:r>
          </w:p>
          <w:p w14:paraId="50FF80AD" w14:textId="76F04C6F" w:rsidR="001B1B8D" w:rsidRPr="003D6915" w:rsidRDefault="001B1B8D" w:rsidP="008F6B33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</w:tcPr>
          <w:p w14:paraId="74F85D16" w14:textId="77777777" w:rsidR="001B1B8D" w:rsidRPr="003D6915" w:rsidRDefault="001B1B8D" w:rsidP="008F6B33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</w:tcPr>
          <w:p w14:paraId="771818F0" w14:textId="77777777" w:rsidR="001B1B8D" w:rsidRPr="003D6915" w:rsidRDefault="001B1B8D" w:rsidP="008F6B33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</w:tcPr>
          <w:p w14:paraId="7281AA71" w14:textId="77777777" w:rsidR="001B1B8D" w:rsidRPr="003D6915" w:rsidRDefault="001B1B8D" w:rsidP="008F6B33">
            <w:pPr>
              <w:rPr>
                <w:rFonts w:ascii="Arial" w:hAnsi="Arial" w:cs="Arial"/>
              </w:rPr>
            </w:pPr>
          </w:p>
        </w:tc>
        <w:tc>
          <w:tcPr>
            <w:tcW w:w="2634" w:type="dxa"/>
            <w:gridSpan w:val="2"/>
          </w:tcPr>
          <w:p w14:paraId="5448B3A5" w14:textId="77777777" w:rsidR="001B1B8D" w:rsidRDefault="001B1B8D" w:rsidP="008F6B33">
            <w:pPr>
              <w:rPr>
                <w:rFonts w:ascii="Arial" w:hAnsi="Arial" w:cs="Arial"/>
              </w:rPr>
            </w:pPr>
          </w:p>
          <w:p w14:paraId="730F6E9E" w14:textId="2B68FF1F" w:rsidR="001B1B8D" w:rsidRDefault="001B1B8D" w:rsidP="008F6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7499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5</w:t>
            </w:r>
          </w:p>
          <w:p w14:paraId="5D9BA98D" w14:textId="3195A0DB" w:rsidR="001B1B8D" w:rsidRPr="003D6915" w:rsidRDefault="001B1B8D" w:rsidP="008F6B33">
            <w:pPr>
              <w:rPr>
                <w:rFonts w:ascii="Arial" w:hAnsi="Arial" w:cs="Arial"/>
              </w:rPr>
            </w:pPr>
          </w:p>
        </w:tc>
      </w:tr>
      <w:tr w:rsidR="001B1B8D" w14:paraId="78BB93A4" w14:textId="77777777" w:rsidTr="00C4548F">
        <w:tc>
          <w:tcPr>
            <w:tcW w:w="1258" w:type="dxa"/>
          </w:tcPr>
          <w:p w14:paraId="3070A5AA" w14:textId="77777777" w:rsidR="001B1B8D" w:rsidRDefault="001B1B8D" w:rsidP="008F6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 03-06</w:t>
            </w:r>
          </w:p>
          <w:p w14:paraId="0463CEF4" w14:textId="2CFECECE" w:rsidR="001B1B8D" w:rsidRPr="003D6915" w:rsidRDefault="001B1B8D" w:rsidP="008F6B33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</w:tcPr>
          <w:p w14:paraId="04071639" w14:textId="071B51A5" w:rsidR="001B1B8D" w:rsidRPr="003D6915" w:rsidRDefault="001B1B8D" w:rsidP="008F6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Verkocht</w:t>
            </w:r>
          </w:p>
        </w:tc>
        <w:tc>
          <w:tcPr>
            <w:tcW w:w="1470" w:type="dxa"/>
          </w:tcPr>
          <w:p w14:paraId="1EEC494C" w14:textId="77777777" w:rsidR="001B1B8D" w:rsidRPr="003D6915" w:rsidRDefault="001B1B8D" w:rsidP="008F6B33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</w:tcPr>
          <w:p w14:paraId="546412C8" w14:textId="77777777" w:rsidR="001B1B8D" w:rsidRDefault="001B1B8D" w:rsidP="008F6B33">
            <w:pPr>
              <w:rPr>
                <w:rFonts w:ascii="Arial" w:hAnsi="Arial" w:cs="Arial"/>
              </w:rPr>
            </w:pPr>
          </w:p>
          <w:p w14:paraId="69C4B21D" w14:textId="36885F48" w:rsidR="00BE14AC" w:rsidRPr="003D6915" w:rsidRDefault="00BE14AC" w:rsidP="008F6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634" w:type="dxa"/>
            <w:gridSpan w:val="2"/>
          </w:tcPr>
          <w:p w14:paraId="19A3DC1E" w14:textId="77777777" w:rsidR="001B1B8D" w:rsidRDefault="001B1B8D" w:rsidP="008F6B33">
            <w:pPr>
              <w:rPr>
                <w:rFonts w:ascii="Arial" w:hAnsi="Arial" w:cs="Arial"/>
              </w:rPr>
            </w:pPr>
          </w:p>
          <w:p w14:paraId="60C8B5D8" w14:textId="77777777" w:rsidR="001B1B8D" w:rsidRDefault="0017499C" w:rsidP="008F6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  <w:p w14:paraId="0FB6F401" w14:textId="15B7CB33" w:rsidR="0017499C" w:rsidRPr="003D6915" w:rsidRDefault="0017499C" w:rsidP="008F6B33">
            <w:pPr>
              <w:rPr>
                <w:rFonts w:ascii="Arial" w:hAnsi="Arial" w:cs="Arial"/>
              </w:rPr>
            </w:pPr>
          </w:p>
        </w:tc>
      </w:tr>
      <w:tr w:rsidR="0017499C" w14:paraId="71E40BF4" w14:textId="77777777" w:rsidTr="00A10D70">
        <w:tc>
          <w:tcPr>
            <w:tcW w:w="1258" w:type="dxa"/>
          </w:tcPr>
          <w:p w14:paraId="72E712CE" w14:textId="77777777" w:rsidR="0017499C" w:rsidRDefault="0017499C" w:rsidP="008F6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 03-06</w:t>
            </w:r>
          </w:p>
          <w:p w14:paraId="03EB2882" w14:textId="3F46D9F4" w:rsidR="0017499C" w:rsidRPr="003D6915" w:rsidRDefault="0017499C" w:rsidP="008F6B33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</w:tcPr>
          <w:p w14:paraId="70CA1D39" w14:textId="77777777" w:rsidR="0017499C" w:rsidRDefault="0017499C" w:rsidP="008F6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Productie tot</w:t>
            </w:r>
          </w:p>
          <w:p w14:paraId="3E6C4357" w14:textId="77777777" w:rsidR="0017499C" w:rsidRDefault="0017499C" w:rsidP="008F6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Maximumvoorraad</w:t>
            </w:r>
          </w:p>
          <w:p w14:paraId="6F7DA431" w14:textId="151E7200" w:rsidR="0017499C" w:rsidRPr="003D6915" w:rsidRDefault="0017499C" w:rsidP="008F6B33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</w:tcPr>
          <w:p w14:paraId="51F7DB6D" w14:textId="77777777" w:rsidR="0017499C" w:rsidRDefault="0017499C" w:rsidP="008F6B33">
            <w:pPr>
              <w:rPr>
                <w:rFonts w:ascii="Arial" w:hAnsi="Arial" w:cs="Arial"/>
              </w:rPr>
            </w:pPr>
          </w:p>
          <w:p w14:paraId="4210E902" w14:textId="6EAF4AFA" w:rsidR="00BE14AC" w:rsidRPr="003D6915" w:rsidRDefault="00BE14AC" w:rsidP="008F6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</w:t>
            </w:r>
          </w:p>
        </w:tc>
        <w:tc>
          <w:tcPr>
            <w:tcW w:w="1442" w:type="dxa"/>
          </w:tcPr>
          <w:p w14:paraId="1DC7B949" w14:textId="77777777" w:rsidR="0017499C" w:rsidRPr="003D6915" w:rsidRDefault="0017499C" w:rsidP="008F6B33">
            <w:pPr>
              <w:rPr>
                <w:rFonts w:ascii="Arial" w:hAnsi="Arial" w:cs="Arial"/>
              </w:rPr>
            </w:pPr>
          </w:p>
        </w:tc>
        <w:tc>
          <w:tcPr>
            <w:tcW w:w="2634" w:type="dxa"/>
            <w:gridSpan w:val="2"/>
          </w:tcPr>
          <w:p w14:paraId="33A611A9" w14:textId="77777777" w:rsidR="0017499C" w:rsidRDefault="0017499C" w:rsidP="008F6B33">
            <w:pPr>
              <w:rPr>
                <w:rFonts w:ascii="Arial" w:hAnsi="Arial" w:cs="Arial"/>
              </w:rPr>
            </w:pPr>
          </w:p>
          <w:p w14:paraId="540F8166" w14:textId="57A72E8D" w:rsidR="0017499C" w:rsidRPr="003D6915" w:rsidRDefault="0017499C" w:rsidP="008F6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</w:tr>
      <w:tr w:rsidR="0017499C" w14:paraId="575742C9" w14:textId="77777777" w:rsidTr="0072507F">
        <w:tc>
          <w:tcPr>
            <w:tcW w:w="1258" w:type="dxa"/>
          </w:tcPr>
          <w:p w14:paraId="3BFA68EE" w14:textId="77777777" w:rsidR="0017499C" w:rsidRDefault="0017499C" w:rsidP="008F6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  04-06</w:t>
            </w:r>
          </w:p>
          <w:p w14:paraId="2A5DD9B8" w14:textId="3F55FC3A" w:rsidR="0017499C" w:rsidRPr="003D6915" w:rsidRDefault="0017499C" w:rsidP="008F6B33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</w:tcPr>
          <w:p w14:paraId="6D76310C" w14:textId="5175EBB6" w:rsidR="0017499C" w:rsidRPr="003D6915" w:rsidRDefault="0017499C" w:rsidP="008F6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Verkocht</w:t>
            </w:r>
          </w:p>
        </w:tc>
        <w:tc>
          <w:tcPr>
            <w:tcW w:w="1470" w:type="dxa"/>
          </w:tcPr>
          <w:p w14:paraId="6A4484F4" w14:textId="77777777" w:rsidR="0017499C" w:rsidRPr="003D6915" w:rsidRDefault="0017499C" w:rsidP="008F6B33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</w:tcPr>
          <w:p w14:paraId="00199AE6" w14:textId="77777777" w:rsidR="0017499C" w:rsidRDefault="0017499C" w:rsidP="008F6B33">
            <w:pPr>
              <w:rPr>
                <w:rFonts w:ascii="Arial" w:hAnsi="Arial" w:cs="Arial"/>
              </w:rPr>
            </w:pPr>
          </w:p>
          <w:p w14:paraId="61AD7E8C" w14:textId="4C3BE8A9" w:rsidR="00BE14AC" w:rsidRPr="003D6915" w:rsidRDefault="00BE14AC" w:rsidP="008F6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</w:p>
        </w:tc>
        <w:tc>
          <w:tcPr>
            <w:tcW w:w="2634" w:type="dxa"/>
            <w:gridSpan w:val="2"/>
          </w:tcPr>
          <w:p w14:paraId="61725EBD" w14:textId="77777777" w:rsidR="0017499C" w:rsidRDefault="0017499C" w:rsidP="008F6B33">
            <w:pPr>
              <w:rPr>
                <w:rFonts w:ascii="Arial" w:hAnsi="Arial" w:cs="Arial"/>
              </w:rPr>
            </w:pPr>
          </w:p>
          <w:p w14:paraId="7BA9684D" w14:textId="09817678" w:rsidR="0017499C" w:rsidRDefault="0017499C" w:rsidP="008F6B33">
            <w:pPr>
              <w:rPr>
                <w:rFonts w:ascii="Arial" w:hAnsi="Arial" w:cs="Arial"/>
              </w:rPr>
            </w:pPr>
          </w:p>
          <w:p w14:paraId="483293A7" w14:textId="77777777" w:rsidR="0017499C" w:rsidRPr="003D6915" w:rsidRDefault="0017499C" w:rsidP="008F6B33">
            <w:pPr>
              <w:rPr>
                <w:rFonts w:ascii="Arial" w:hAnsi="Arial" w:cs="Arial"/>
              </w:rPr>
            </w:pPr>
          </w:p>
        </w:tc>
      </w:tr>
      <w:tr w:rsidR="00BE14AC" w14:paraId="126850D9" w14:textId="77777777" w:rsidTr="00787205">
        <w:tc>
          <w:tcPr>
            <w:tcW w:w="1258" w:type="dxa"/>
          </w:tcPr>
          <w:p w14:paraId="3DB117C6" w14:textId="77777777" w:rsidR="00BE14AC" w:rsidRDefault="00BE14AC" w:rsidP="008F6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 05-06</w:t>
            </w:r>
          </w:p>
          <w:p w14:paraId="0D4E9AEB" w14:textId="11F45E4F" w:rsidR="00BE14AC" w:rsidRPr="003D6915" w:rsidRDefault="00BE14AC" w:rsidP="008F6B33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</w:tcPr>
          <w:p w14:paraId="6569211E" w14:textId="77777777" w:rsidR="00BE14AC" w:rsidRDefault="00BE14AC" w:rsidP="008F6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Productie tot </w:t>
            </w:r>
          </w:p>
          <w:p w14:paraId="395B7154" w14:textId="11903BFF" w:rsidR="00BE14AC" w:rsidRDefault="00BE14AC" w:rsidP="008F6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Maximumvoorraad</w:t>
            </w:r>
          </w:p>
          <w:p w14:paraId="1B99DFEC" w14:textId="74584F58" w:rsidR="00BE14AC" w:rsidRPr="003D6915" w:rsidRDefault="00BE14AC" w:rsidP="008F6B33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</w:tcPr>
          <w:p w14:paraId="79301D33" w14:textId="77777777" w:rsidR="00BE14AC" w:rsidRPr="003D6915" w:rsidRDefault="00BE14AC" w:rsidP="008F6B33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</w:tcPr>
          <w:p w14:paraId="45DD1DC5" w14:textId="77777777" w:rsidR="00BE14AC" w:rsidRPr="003D6915" w:rsidRDefault="00BE14AC" w:rsidP="008F6B33">
            <w:pPr>
              <w:rPr>
                <w:rFonts w:ascii="Arial" w:hAnsi="Arial" w:cs="Arial"/>
              </w:rPr>
            </w:pPr>
          </w:p>
        </w:tc>
        <w:tc>
          <w:tcPr>
            <w:tcW w:w="2634" w:type="dxa"/>
            <w:gridSpan w:val="2"/>
          </w:tcPr>
          <w:p w14:paraId="003528BB" w14:textId="77777777" w:rsidR="00BE14AC" w:rsidRPr="003D6915" w:rsidRDefault="00BE14AC" w:rsidP="008F6B33">
            <w:pPr>
              <w:rPr>
                <w:rFonts w:ascii="Arial" w:hAnsi="Arial" w:cs="Arial"/>
              </w:rPr>
            </w:pPr>
          </w:p>
        </w:tc>
      </w:tr>
      <w:tr w:rsidR="00BE14AC" w14:paraId="777F4248" w14:textId="77777777" w:rsidTr="00F55704">
        <w:tc>
          <w:tcPr>
            <w:tcW w:w="1258" w:type="dxa"/>
          </w:tcPr>
          <w:p w14:paraId="20ED90E7" w14:textId="77777777" w:rsidR="00BE14AC" w:rsidRDefault="00BE14AC" w:rsidP="008F6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 06-06</w:t>
            </w:r>
          </w:p>
          <w:p w14:paraId="310AEB55" w14:textId="7BB1360E" w:rsidR="00BE14AC" w:rsidRPr="003D6915" w:rsidRDefault="00BE14AC" w:rsidP="008F6B33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</w:tcPr>
          <w:p w14:paraId="509CC08B" w14:textId="77777777" w:rsidR="00BE14AC" w:rsidRDefault="00BE14AC" w:rsidP="008F6B33">
            <w:pPr>
              <w:rPr>
                <w:rFonts w:ascii="Arial" w:hAnsi="Arial" w:cs="Arial"/>
              </w:rPr>
            </w:pPr>
          </w:p>
          <w:p w14:paraId="0AF2E829" w14:textId="77777777" w:rsidR="00BE14AC" w:rsidRPr="003D6915" w:rsidRDefault="00BE14AC" w:rsidP="008F6B33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</w:tcPr>
          <w:p w14:paraId="23C11CED" w14:textId="77777777" w:rsidR="00BE14AC" w:rsidRPr="003D6915" w:rsidRDefault="00BE14AC" w:rsidP="008F6B33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</w:tcPr>
          <w:p w14:paraId="427F7422" w14:textId="77777777" w:rsidR="00BE14AC" w:rsidRPr="003D6915" w:rsidRDefault="00BE14AC" w:rsidP="008F6B33">
            <w:pPr>
              <w:rPr>
                <w:rFonts w:ascii="Arial" w:hAnsi="Arial" w:cs="Arial"/>
              </w:rPr>
            </w:pPr>
          </w:p>
        </w:tc>
        <w:tc>
          <w:tcPr>
            <w:tcW w:w="2634" w:type="dxa"/>
            <w:gridSpan w:val="2"/>
          </w:tcPr>
          <w:p w14:paraId="38877205" w14:textId="77777777" w:rsidR="00BE14AC" w:rsidRDefault="00BE14AC" w:rsidP="008F6B33">
            <w:pPr>
              <w:rPr>
                <w:rFonts w:ascii="Arial" w:hAnsi="Arial" w:cs="Arial"/>
              </w:rPr>
            </w:pPr>
          </w:p>
          <w:p w14:paraId="64BF0526" w14:textId="77777777" w:rsidR="00BE14AC" w:rsidRDefault="00BE14AC" w:rsidP="008F6B33">
            <w:pPr>
              <w:rPr>
                <w:rFonts w:ascii="Arial" w:hAnsi="Arial" w:cs="Arial"/>
              </w:rPr>
            </w:pPr>
          </w:p>
          <w:p w14:paraId="74D3AC20" w14:textId="77777777" w:rsidR="00BE14AC" w:rsidRPr="003D6915" w:rsidRDefault="00BE14AC" w:rsidP="008F6B33">
            <w:pPr>
              <w:rPr>
                <w:rFonts w:ascii="Arial" w:hAnsi="Arial" w:cs="Arial"/>
              </w:rPr>
            </w:pPr>
          </w:p>
        </w:tc>
      </w:tr>
    </w:tbl>
    <w:p w14:paraId="175D98F2" w14:textId="77777777" w:rsidR="00204290" w:rsidRDefault="00204290" w:rsidP="00204290">
      <w:pPr>
        <w:rPr>
          <w:rFonts w:ascii="Arial" w:hAnsi="Arial" w:cs="Arial"/>
        </w:rPr>
      </w:pPr>
    </w:p>
    <w:p w14:paraId="055A5FEC" w14:textId="2535B669" w:rsidR="00C20E12" w:rsidRPr="00204290" w:rsidRDefault="00C20E12" w:rsidP="008549F0">
      <w:pPr>
        <w:pStyle w:val="Lijstalinea"/>
        <w:numPr>
          <w:ilvl w:val="0"/>
          <w:numId w:val="9"/>
        </w:numPr>
        <w:spacing w:after="2" w:line="259" w:lineRule="auto"/>
        <w:ind w:left="709" w:hanging="425"/>
        <w:rPr>
          <w:rFonts w:ascii="Arial" w:hAnsi="Arial" w:cs="Arial"/>
        </w:rPr>
      </w:pPr>
      <w:r w:rsidRPr="00204290">
        <w:rPr>
          <w:rFonts w:ascii="Arial" w:hAnsi="Arial" w:cs="Arial"/>
        </w:rPr>
        <w:t xml:space="preserve">Beantwoord onderstaande vraag.  </w:t>
      </w:r>
    </w:p>
    <w:p w14:paraId="771E994D" w14:textId="77777777" w:rsidR="00C20E12" w:rsidRPr="00C20E12" w:rsidRDefault="00C20E12" w:rsidP="00C20E12">
      <w:pPr>
        <w:ind w:left="959" w:right="433"/>
        <w:rPr>
          <w:rFonts w:ascii="Arial" w:hAnsi="Arial" w:cs="Arial"/>
        </w:rPr>
      </w:pPr>
      <w:r w:rsidRPr="00C20E12">
        <w:rPr>
          <w:rFonts w:ascii="Arial" w:hAnsi="Arial" w:cs="Arial"/>
        </w:rPr>
        <w:t xml:space="preserve">Kan Veggies het product om 9.00 uur in de ochtend van donderdag </w:t>
      </w:r>
    </w:p>
    <w:p w14:paraId="6BEC247E" w14:textId="7C29BDEE" w:rsidR="00C20E12" w:rsidRPr="00C20E12" w:rsidRDefault="00C20E12" w:rsidP="00C20E12">
      <w:pPr>
        <w:ind w:left="959" w:right="433"/>
        <w:rPr>
          <w:rFonts w:ascii="Arial" w:hAnsi="Arial" w:cs="Arial"/>
        </w:rPr>
      </w:pPr>
      <w:r w:rsidRPr="00C20E12">
        <w:rPr>
          <w:rFonts w:ascii="Arial" w:hAnsi="Arial" w:cs="Arial"/>
        </w:rPr>
        <w:t xml:space="preserve">06-06 leveren aan de lunchroom? Motiveer je antwoord. </w:t>
      </w:r>
      <w:r w:rsidR="008E241C">
        <w:rPr>
          <w:rFonts w:ascii="Arial" w:hAnsi="Arial" w:cs="Arial"/>
        </w:rPr>
        <w:br/>
      </w:r>
    </w:p>
    <w:p w14:paraId="5D40E9FC" w14:textId="00C0B699" w:rsidR="00C20E12" w:rsidRPr="00C20E12" w:rsidRDefault="00C20E12" w:rsidP="00C20E12">
      <w:pPr>
        <w:spacing w:after="0" w:line="259" w:lineRule="auto"/>
        <w:ind w:left="964"/>
        <w:rPr>
          <w:rFonts w:ascii="Arial" w:hAnsi="Arial" w:cs="Arial"/>
        </w:rPr>
      </w:pPr>
      <w:r w:rsidRPr="00C20E12">
        <w:rPr>
          <w:rFonts w:ascii="Arial" w:hAnsi="Arial" w:cs="Arial"/>
        </w:rPr>
        <w:t xml:space="preserve"> </w:t>
      </w:r>
      <w:r w:rsidR="008E241C">
        <w:rPr>
          <w:rFonts w:ascii="Arial" w:hAnsi="Arial" w:cs="Arial"/>
        </w:rPr>
        <w:t>………………………………………………………………………………….</w:t>
      </w:r>
    </w:p>
    <w:p w14:paraId="1E5D5E43" w14:textId="77777777" w:rsidR="00C20E12" w:rsidRPr="00C20E12" w:rsidRDefault="00C20E12" w:rsidP="00C20E12">
      <w:pPr>
        <w:spacing w:after="0" w:line="259" w:lineRule="auto"/>
        <w:ind w:left="964"/>
        <w:rPr>
          <w:rFonts w:ascii="Arial" w:hAnsi="Arial" w:cs="Arial"/>
        </w:rPr>
      </w:pPr>
      <w:r w:rsidRPr="00C20E12">
        <w:rPr>
          <w:rFonts w:ascii="Arial" w:hAnsi="Arial" w:cs="Arial"/>
        </w:rPr>
        <w:t xml:space="preserve"> </w:t>
      </w:r>
    </w:p>
    <w:p w14:paraId="7EF5F186" w14:textId="49701362" w:rsidR="00C20E12" w:rsidRDefault="00C20E12" w:rsidP="00C20E12">
      <w:pPr>
        <w:ind w:left="959" w:right="433"/>
        <w:rPr>
          <w:rFonts w:ascii="Arial" w:hAnsi="Arial" w:cs="Arial"/>
        </w:rPr>
      </w:pPr>
      <w:r w:rsidRPr="00C20E12">
        <w:rPr>
          <w:rFonts w:ascii="Arial" w:hAnsi="Arial" w:cs="Arial"/>
        </w:rPr>
        <w:t xml:space="preserve"> .................................................................................................................</w:t>
      </w:r>
      <w:r w:rsidR="008E241C">
        <w:rPr>
          <w:rFonts w:ascii="Arial" w:hAnsi="Arial" w:cs="Arial"/>
        </w:rPr>
        <w:t>..</w:t>
      </w:r>
      <w:r w:rsidRPr="00C20E12">
        <w:rPr>
          <w:rFonts w:ascii="Arial" w:hAnsi="Arial" w:cs="Arial"/>
        </w:rPr>
        <w:t xml:space="preserve">  </w:t>
      </w:r>
    </w:p>
    <w:p w14:paraId="42DDC2EA" w14:textId="77777777" w:rsidR="00204290" w:rsidRPr="00C20E12" w:rsidRDefault="00204290" w:rsidP="00C20E12">
      <w:pPr>
        <w:ind w:left="959" w:right="433"/>
        <w:rPr>
          <w:rFonts w:ascii="Arial" w:hAnsi="Arial" w:cs="Arial"/>
        </w:rPr>
      </w:pPr>
    </w:p>
    <w:p w14:paraId="705A6B09" w14:textId="7E33D87C" w:rsidR="00C20E12" w:rsidRPr="008549F0" w:rsidRDefault="00C20E12" w:rsidP="008549F0">
      <w:pPr>
        <w:pStyle w:val="Lijstalinea"/>
        <w:numPr>
          <w:ilvl w:val="0"/>
          <w:numId w:val="9"/>
        </w:numPr>
        <w:spacing w:after="2" w:line="259" w:lineRule="auto"/>
        <w:rPr>
          <w:rFonts w:ascii="Arial" w:hAnsi="Arial" w:cs="Arial"/>
        </w:rPr>
      </w:pPr>
      <w:r w:rsidRPr="008549F0">
        <w:rPr>
          <w:rFonts w:ascii="Arial" w:hAnsi="Arial" w:cs="Arial"/>
        </w:rPr>
        <w:t xml:space="preserve">Verwerk de bestelling van de lunchroom in het systeem. Gebruik de rij van 06-06 in de tabel. Vul de juiste omschrijving en het juiste aantal in. Werk het saldo bij. </w:t>
      </w:r>
    </w:p>
    <w:p w14:paraId="54C81B18" w14:textId="77777777" w:rsidR="00C20E12" w:rsidRPr="00C20E12" w:rsidRDefault="00C20E12" w:rsidP="0033287F">
      <w:pPr>
        <w:spacing w:line="259" w:lineRule="auto"/>
        <w:rPr>
          <w:rFonts w:ascii="Arial" w:hAnsi="Arial" w:cs="Arial"/>
        </w:rPr>
      </w:pPr>
    </w:p>
    <w:sectPr w:rsidR="00C20E12" w:rsidRPr="00C20E1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56556" w14:textId="77777777" w:rsidR="00FE0BC4" w:rsidRDefault="00FE0BC4" w:rsidP="008549F0">
      <w:pPr>
        <w:spacing w:after="0" w:line="240" w:lineRule="auto"/>
      </w:pPr>
      <w:r>
        <w:separator/>
      </w:r>
    </w:p>
  </w:endnote>
  <w:endnote w:type="continuationSeparator" w:id="0">
    <w:p w14:paraId="5AB18AF9" w14:textId="77777777" w:rsidR="00FE0BC4" w:rsidRDefault="00FE0BC4" w:rsidP="00854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480788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2E5EB45" w14:textId="1E7447FB" w:rsidR="008549F0" w:rsidRPr="008549F0" w:rsidRDefault="008549F0">
        <w:pPr>
          <w:pStyle w:val="Voettekst"/>
          <w:jc w:val="center"/>
          <w:rPr>
            <w:rFonts w:ascii="Arial" w:hAnsi="Arial" w:cs="Arial"/>
            <w:sz w:val="18"/>
            <w:szCs w:val="18"/>
          </w:rPr>
        </w:pPr>
        <w:r w:rsidRPr="008549F0">
          <w:rPr>
            <w:rFonts w:ascii="Arial" w:hAnsi="Arial" w:cs="Arial"/>
            <w:sz w:val="18"/>
            <w:szCs w:val="18"/>
          </w:rPr>
          <w:fldChar w:fldCharType="begin"/>
        </w:r>
        <w:r w:rsidRPr="008549F0">
          <w:rPr>
            <w:rFonts w:ascii="Arial" w:hAnsi="Arial" w:cs="Arial"/>
            <w:sz w:val="18"/>
            <w:szCs w:val="18"/>
          </w:rPr>
          <w:instrText>PAGE   \* MERGEFORMAT</w:instrText>
        </w:r>
        <w:r w:rsidRPr="008549F0">
          <w:rPr>
            <w:rFonts w:ascii="Arial" w:hAnsi="Arial" w:cs="Arial"/>
            <w:sz w:val="18"/>
            <w:szCs w:val="18"/>
          </w:rPr>
          <w:fldChar w:fldCharType="separate"/>
        </w:r>
        <w:r w:rsidRPr="008549F0">
          <w:rPr>
            <w:rFonts w:ascii="Arial" w:hAnsi="Arial" w:cs="Arial"/>
            <w:sz w:val="18"/>
            <w:szCs w:val="18"/>
          </w:rPr>
          <w:t>2</w:t>
        </w:r>
        <w:r w:rsidRPr="008549F0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E15E426" w14:textId="77777777" w:rsidR="008549F0" w:rsidRDefault="008549F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BD290" w14:textId="77777777" w:rsidR="00FE0BC4" w:rsidRDefault="00FE0BC4" w:rsidP="008549F0">
      <w:pPr>
        <w:spacing w:after="0" w:line="240" w:lineRule="auto"/>
      </w:pPr>
      <w:r>
        <w:separator/>
      </w:r>
    </w:p>
  </w:footnote>
  <w:footnote w:type="continuationSeparator" w:id="0">
    <w:p w14:paraId="3E632DC1" w14:textId="77777777" w:rsidR="00FE0BC4" w:rsidRDefault="00FE0BC4" w:rsidP="00854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DD6D7" w14:textId="3F02CBC0" w:rsidR="008549F0" w:rsidRPr="008549F0" w:rsidRDefault="008549F0">
    <w:pPr>
      <w:pStyle w:val="Koptekst"/>
      <w:rPr>
        <w:rFonts w:ascii="Arial" w:hAnsi="Arial" w:cs="Arial"/>
        <w:sz w:val="18"/>
        <w:szCs w:val="18"/>
      </w:rPr>
    </w:pPr>
    <w:r w:rsidRPr="008549F0">
      <w:rPr>
        <w:rFonts w:ascii="Arial" w:hAnsi="Arial" w:cs="Arial"/>
        <w:sz w:val="18"/>
        <w:szCs w:val="18"/>
      </w:rPr>
      <w:t>Voorraadkaarten aflezen en saldo berekenen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65B0E"/>
    <w:multiLevelType w:val="hybridMultilevel"/>
    <w:tmpl w:val="D4D484A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331E4"/>
    <w:multiLevelType w:val="hybridMultilevel"/>
    <w:tmpl w:val="3E049BA6"/>
    <w:lvl w:ilvl="0" w:tplc="2C8E93B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D4A2D"/>
    <w:multiLevelType w:val="hybridMultilevel"/>
    <w:tmpl w:val="DE3E6942"/>
    <w:lvl w:ilvl="0" w:tplc="88B64948">
      <w:start w:val="1"/>
      <w:numFmt w:val="bullet"/>
      <w:lvlText w:val=""/>
      <w:lvlJc w:val="left"/>
      <w:pPr>
        <w:ind w:left="1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D82F42">
      <w:start w:val="1"/>
      <w:numFmt w:val="bullet"/>
      <w:lvlText w:val="o"/>
      <w:lvlJc w:val="left"/>
      <w:pPr>
        <w:ind w:left="2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161740">
      <w:start w:val="1"/>
      <w:numFmt w:val="bullet"/>
      <w:lvlText w:val="▪"/>
      <w:lvlJc w:val="left"/>
      <w:pPr>
        <w:ind w:left="2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2ADD30">
      <w:start w:val="1"/>
      <w:numFmt w:val="bullet"/>
      <w:lvlText w:val="•"/>
      <w:lvlJc w:val="left"/>
      <w:pPr>
        <w:ind w:left="34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524DC0">
      <w:start w:val="1"/>
      <w:numFmt w:val="bullet"/>
      <w:lvlText w:val="o"/>
      <w:lvlJc w:val="left"/>
      <w:pPr>
        <w:ind w:left="4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B61260">
      <w:start w:val="1"/>
      <w:numFmt w:val="bullet"/>
      <w:lvlText w:val="▪"/>
      <w:lvlJc w:val="left"/>
      <w:pPr>
        <w:ind w:left="4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887016">
      <w:start w:val="1"/>
      <w:numFmt w:val="bullet"/>
      <w:lvlText w:val="•"/>
      <w:lvlJc w:val="left"/>
      <w:pPr>
        <w:ind w:left="564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F69670">
      <w:start w:val="1"/>
      <w:numFmt w:val="bullet"/>
      <w:lvlText w:val="o"/>
      <w:lvlJc w:val="left"/>
      <w:pPr>
        <w:ind w:left="6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465E84">
      <w:start w:val="1"/>
      <w:numFmt w:val="bullet"/>
      <w:lvlText w:val="▪"/>
      <w:lvlJc w:val="left"/>
      <w:pPr>
        <w:ind w:left="7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E25F03"/>
    <w:multiLevelType w:val="hybridMultilevel"/>
    <w:tmpl w:val="C1C683AE"/>
    <w:lvl w:ilvl="0" w:tplc="282EC51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5AC3324"/>
    <w:multiLevelType w:val="hybridMultilevel"/>
    <w:tmpl w:val="28A6F6C8"/>
    <w:lvl w:ilvl="0" w:tplc="C25009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56101"/>
    <w:multiLevelType w:val="hybridMultilevel"/>
    <w:tmpl w:val="3658302A"/>
    <w:lvl w:ilvl="0" w:tplc="C25009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951CB"/>
    <w:multiLevelType w:val="hybridMultilevel"/>
    <w:tmpl w:val="0E38ED3C"/>
    <w:lvl w:ilvl="0" w:tplc="99B401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E780D"/>
    <w:multiLevelType w:val="hybridMultilevel"/>
    <w:tmpl w:val="D2F821A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12553"/>
    <w:multiLevelType w:val="hybridMultilevel"/>
    <w:tmpl w:val="B038F164"/>
    <w:lvl w:ilvl="0" w:tplc="4BF46682">
      <w:start w:val="1"/>
      <w:numFmt w:val="lowerLetter"/>
      <w:lvlText w:val="%1."/>
      <w:lvlJc w:val="left"/>
      <w:pPr>
        <w:ind w:left="1346"/>
      </w:pPr>
      <w:rPr>
        <w:rFonts w:ascii="Arial" w:eastAsiaTheme="minorHAnsi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FE3C10">
      <w:start w:val="1"/>
      <w:numFmt w:val="bullet"/>
      <w:lvlText w:val="o"/>
      <w:lvlJc w:val="left"/>
      <w:pPr>
        <w:ind w:left="2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B0FDBE">
      <w:start w:val="1"/>
      <w:numFmt w:val="bullet"/>
      <w:lvlText w:val="▪"/>
      <w:lvlJc w:val="left"/>
      <w:pPr>
        <w:ind w:left="2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1AC5CC">
      <w:start w:val="1"/>
      <w:numFmt w:val="bullet"/>
      <w:lvlText w:val="•"/>
      <w:lvlJc w:val="left"/>
      <w:pPr>
        <w:ind w:left="34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2EBC4A">
      <w:start w:val="1"/>
      <w:numFmt w:val="bullet"/>
      <w:lvlText w:val="o"/>
      <w:lvlJc w:val="left"/>
      <w:pPr>
        <w:ind w:left="4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329910">
      <w:start w:val="1"/>
      <w:numFmt w:val="bullet"/>
      <w:lvlText w:val="▪"/>
      <w:lvlJc w:val="left"/>
      <w:pPr>
        <w:ind w:left="4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AADF1C">
      <w:start w:val="1"/>
      <w:numFmt w:val="bullet"/>
      <w:lvlText w:val="•"/>
      <w:lvlJc w:val="left"/>
      <w:pPr>
        <w:ind w:left="564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902784">
      <w:start w:val="1"/>
      <w:numFmt w:val="bullet"/>
      <w:lvlText w:val="o"/>
      <w:lvlJc w:val="left"/>
      <w:pPr>
        <w:ind w:left="6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90DE44">
      <w:start w:val="1"/>
      <w:numFmt w:val="bullet"/>
      <w:lvlText w:val="▪"/>
      <w:lvlJc w:val="left"/>
      <w:pPr>
        <w:ind w:left="7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4334084">
    <w:abstractNumId w:val="2"/>
  </w:num>
  <w:num w:numId="2" w16cid:durableId="1264607013">
    <w:abstractNumId w:val="7"/>
  </w:num>
  <w:num w:numId="3" w16cid:durableId="2010867206">
    <w:abstractNumId w:val="6"/>
  </w:num>
  <w:num w:numId="4" w16cid:durableId="1351876637">
    <w:abstractNumId w:val="3"/>
  </w:num>
  <w:num w:numId="5" w16cid:durableId="796068490">
    <w:abstractNumId w:val="4"/>
  </w:num>
  <w:num w:numId="6" w16cid:durableId="491407815">
    <w:abstractNumId w:val="1"/>
  </w:num>
  <w:num w:numId="7" w16cid:durableId="1047922154">
    <w:abstractNumId w:val="5"/>
  </w:num>
  <w:num w:numId="8" w16cid:durableId="878736453">
    <w:abstractNumId w:val="8"/>
  </w:num>
  <w:num w:numId="9" w16cid:durableId="786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1D"/>
    <w:rsid w:val="000B3882"/>
    <w:rsid w:val="00120ACE"/>
    <w:rsid w:val="00155087"/>
    <w:rsid w:val="0017499C"/>
    <w:rsid w:val="001B1B8D"/>
    <w:rsid w:val="001C265A"/>
    <w:rsid w:val="00204290"/>
    <w:rsid w:val="00237E79"/>
    <w:rsid w:val="00244185"/>
    <w:rsid w:val="00282B44"/>
    <w:rsid w:val="002B074E"/>
    <w:rsid w:val="00316D79"/>
    <w:rsid w:val="0033287F"/>
    <w:rsid w:val="00396A1A"/>
    <w:rsid w:val="003A312F"/>
    <w:rsid w:val="003D6915"/>
    <w:rsid w:val="004058CA"/>
    <w:rsid w:val="004076D7"/>
    <w:rsid w:val="0048327C"/>
    <w:rsid w:val="00496E0C"/>
    <w:rsid w:val="00497661"/>
    <w:rsid w:val="004D71A5"/>
    <w:rsid w:val="005A5769"/>
    <w:rsid w:val="00683B89"/>
    <w:rsid w:val="006F67BD"/>
    <w:rsid w:val="00730932"/>
    <w:rsid w:val="00736762"/>
    <w:rsid w:val="00743950"/>
    <w:rsid w:val="00781367"/>
    <w:rsid w:val="007D2569"/>
    <w:rsid w:val="007D782D"/>
    <w:rsid w:val="008416A9"/>
    <w:rsid w:val="008525A5"/>
    <w:rsid w:val="008549F0"/>
    <w:rsid w:val="0086236E"/>
    <w:rsid w:val="00892536"/>
    <w:rsid w:val="00894FC0"/>
    <w:rsid w:val="008A58E0"/>
    <w:rsid w:val="008B37FB"/>
    <w:rsid w:val="008C0A95"/>
    <w:rsid w:val="008C40A8"/>
    <w:rsid w:val="008D4659"/>
    <w:rsid w:val="008E241C"/>
    <w:rsid w:val="008F6B33"/>
    <w:rsid w:val="009856CF"/>
    <w:rsid w:val="00992DF7"/>
    <w:rsid w:val="0099546F"/>
    <w:rsid w:val="009B596B"/>
    <w:rsid w:val="00A14A47"/>
    <w:rsid w:val="00A170D4"/>
    <w:rsid w:val="00BB3C5C"/>
    <w:rsid w:val="00BE14AC"/>
    <w:rsid w:val="00C20E12"/>
    <w:rsid w:val="00C97DAF"/>
    <w:rsid w:val="00D00879"/>
    <w:rsid w:val="00D15E62"/>
    <w:rsid w:val="00DC3A95"/>
    <w:rsid w:val="00DC434F"/>
    <w:rsid w:val="00E02BF8"/>
    <w:rsid w:val="00E80453"/>
    <w:rsid w:val="00E9291D"/>
    <w:rsid w:val="00EA718B"/>
    <w:rsid w:val="00EB5D50"/>
    <w:rsid w:val="00FC7BBC"/>
    <w:rsid w:val="00FE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F8D32"/>
  <w15:chartTrackingRefBased/>
  <w15:docId w15:val="{47E6DB02-6D75-4DBD-8C56-109193CC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92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92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92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92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92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929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92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929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929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92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92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rsid w:val="00E92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9291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9291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9291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9291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9291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9291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92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92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92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92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92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9291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9291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9291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92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9291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9291D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E92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6236E"/>
    <w:pPr>
      <w:spacing w:after="0" w:line="240" w:lineRule="auto"/>
    </w:pPr>
    <w:rPr>
      <w:rFonts w:eastAsiaTheme="minorEastAsia"/>
      <w:kern w:val="0"/>
      <w:sz w:val="22"/>
      <w:szCs w:val="22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854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49F0"/>
  </w:style>
  <w:style w:type="paragraph" w:styleId="Voettekst">
    <w:name w:val="footer"/>
    <w:basedOn w:val="Standaard"/>
    <w:link w:val="VoettekstChar"/>
    <w:uiPriority w:val="99"/>
    <w:unhideWhenUsed/>
    <w:rsid w:val="00854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54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9F3F6F-2948-4846-AAA1-831165274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8fbe-4140-440d-b639-0e33344f3a90"/>
    <ds:schemaRef ds:uri="6f167f09-d3e5-4b3c-afb8-50e2cc2b6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3B4580-0A4F-4773-9ED8-D3C7A37122DC}">
  <ds:schemaRefs>
    <ds:schemaRef ds:uri="http://schemas.microsoft.com/office/2006/metadata/properties"/>
    <ds:schemaRef ds:uri="http://schemas.microsoft.com/office/infopath/2007/PartnerControls"/>
    <ds:schemaRef ds:uri="6f167f09-d3e5-4b3c-afb8-50e2cc2b6c90"/>
    <ds:schemaRef ds:uri="9f758fbe-4140-440d-b639-0e33344f3a90"/>
  </ds:schemaRefs>
</ds:datastoreItem>
</file>

<file path=customXml/itemProps3.xml><?xml version="1.0" encoding="utf-8"?>
<ds:datastoreItem xmlns:ds="http://schemas.openxmlformats.org/officeDocument/2006/customXml" ds:itemID="{49EB2F70-C7F4-453E-AA76-C3F987CE5E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527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Hakvoort</dc:creator>
  <cp:keywords/>
  <dc:description/>
  <cp:lastModifiedBy>Pam Hakvoort</cp:lastModifiedBy>
  <cp:revision>50</cp:revision>
  <dcterms:created xsi:type="dcterms:W3CDTF">2025-03-03T11:49:00Z</dcterms:created>
  <dcterms:modified xsi:type="dcterms:W3CDTF">2025-03-04T14:01:00Z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0x0101004501E3A636536E41902BEB94D1C71361</vt:lpwstr>
  </property>
  <property fmtid="{D5CDD505-2E9C-101B-9397-08002B2CF9AE}" pid="3" name="MediaServiceImageTags">
    <vt:lpwstr/>
  </property>
</Properties>
</file>